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3343" w14:textId="77777777" w:rsidR="00AF256C" w:rsidRPr="003B0385" w:rsidRDefault="00AF256C" w:rsidP="00AF2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152F5C6C" w14:textId="77777777" w:rsidR="00AF256C" w:rsidRPr="003B0385" w:rsidRDefault="00AF256C" w:rsidP="00AF2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АДМИНИСТРАЦИЯ НОВОСОЛЯНСКОГО СЕЛЬСОВЕТА</w:t>
      </w:r>
    </w:p>
    <w:p w14:paraId="54F94EDC" w14:textId="77777777" w:rsidR="00AF256C" w:rsidRPr="003B0385" w:rsidRDefault="00AF256C" w:rsidP="00AF2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14:paraId="7B532D87" w14:textId="77777777" w:rsidR="00AF256C" w:rsidRPr="003B0385" w:rsidRDefault="00AF256C" w:rsidP="00AF2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068B8E" w14:textId="77777777" w:rsidR="00AF256C" w:rsidRPr="003B0385" w:rsidRDefault="00AF256C" w:rsidP="00AF2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ПОСТАНОВЛЕНИЕ</w:t>
      </w:r>
    </w:p>
    <w:p w14:paraId="332495A3" w14:textId="77777777" w:rsidR="00AF256C" w:rsidRPr="003B0385" w:rsidRDefault="00AF256C" w:rsidP="00AF2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D59E5" w14:textId="53AFD86B" w:rsidR="00AF256C" w:rsidRDefault="00A5504A" w:rsidP="00AF2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D1653">
        <w:rPr>
          <w:rFonts w:ascii="Arial" w:hAnsi="Arial" w:cs="Arial"/>
          <w:sz w:val="24"/>
          <w:szCs w:val="24"/>
        </w:rPr>
        <w:t>0</w:t>
      </w:r>
      <w:r w:rsidR="006962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407B74">
        <w:rPr>
          <w:rFonts w:ascii="Arial" w:hAnsi="Arial" w:cs="Arial"/>
          <w:sz w:val="24"/>
          <w:szCs w:val="24"/>
        </w:rPr>
        <w:t>0.202</w:t>
      </w:r>
      <w:r>
        <w:rPr>
          <w:rFonts w:ascii="Arial" w:hAnsi="Arial" w:cs="Arial"/>
          <w:sz w:val="24"/>
          <w:szCs w:val="24"/>
        </w:rPr>
        <w:t>4</w:t>
      </w:r>
      <w:r w:rsidR="00AF256C" w:rsidRPr="003B0385">
        <w:rPr>
          <w:rFonts w:ascii="Arial" w:hAnsi="Arial" w:cs="Arial"/>
          <w:sz w:val="24"/>
          <w:szCs w:val="24"/>
        </w:rPr>
        <w:t xml:space="preserve">                               </w:t>
      </w:r>
      <w:r w:rsidR="00AF256C">
        <w:rPr>
          <w:rFonts w:ascii="Arial" w:hAnsi="Arial" w:cs="Arial"/>
          <w:sz w:val="24"/>
          <w:szCs w:val="24"/>
        </w:rPr>
        <w:t xml:space="preserve">       </w:t>
      </w:r>
      <w:r w:rsidR="00AF256C" w:rsidRPr="003B0385">
        <w:rPr>
          <w:rFonts w:ascii="Arial" w:hAnsi="Arial" w:cs="Arial"/>
          <w:sz w:val="24"/>
          <w:szCs w:val="24"/>
        </w:rPr>
        <w:t>с.</w:t>
      </w:r>
      <w:r w:rsidR="00AF256C">
        <w:rPr>
          <w:rFonts w:ascii="Arial" w:hAnsi="Arial" w:cs="Arial"/>
          <w:sz w:val="24"/>
          <w:szCs w:val="24"/>
        </w:rPr>
        <w:t xml:space="preserve"> </w:t>
      </w:r>
      <w:r w:rsidR="00AF256C" w:rsidRPr="003B0385">
        <w:rPr>
          <w:rFonts w:ascii="Arial" w:hAnsi="Arial" w:cs="Arial"/>
          <w:sz w:val="24"/>
          <w:szCs w:val="24"/>
        </w:rPr>
        <w:t xml:space="preserve">Новая Солянка                                               № </w:t>
      </w:r>
      <w:r>
        <w:rPr>
          <w:rFonts w:ascii="Arial" w:hAnsi="Arial" w:cs="Arial"/>
          <w:sz w:val="24"/>
          <w:szCs w:val="24"/>
        </w:rPr>
        <w:t>проект</w:t>
      </w:r>
    </w:p>
    <w:p w14:paraId="52BE6B33" w14:textId="77777777" w:rsidR="00AF256C" w:rsidRPr="003B0385" w:rsidRDefault="00AF256C" w:rsidP="00AF2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36887" w14:textId="77777777" w:rsidR="00AF256C" w:rsidRPr="003B0385" w:rsidRDefault="00AF256C" w:rsidP="00407B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28C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C528C">
        <w:rPr>
          <w:rFonts w:ascii="Arial" w:hAnsi="Arial" w:cs="Arial"/>
          <w:b/>
          <w:sz w:val="24"/>
          <w:szCs w:val="24"/>
        </w:rPr>
        <w:t>Новосолянского</w:t>
      </w:r>
      <w:proofErr w:type="spellEnd"/>
      <w:r w:rsidRPr="008C528C">
        <w:rPr>
          <w:rFonts w:ascii="Arial" w:hAnsi="Arial" w:cs="Arial"/>
          <w:b/>
          <w:sz w:val="24"/>
          <w:szCs w:val="24"/>
        </w:rPr>
        <w:t xml:space="preserve"> сельсовета от 30.10.2017г. №74-п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Pr="003B0385">
        <w:rPr>
          <w:rFonts w:ascii="Arial" w:hAnsi="Arial" w:cs="Arial"/>
          <w:b/>
          <w:sz w:val="24"/>
          <w:szCs w:val="24"/>
        </w:rPr>
        <w:t>Об утверждении муниципальной</w:t>
      </w:r>
      <w:r w:rsidRPr="003B0385">
        <w:rPr>
          <w:rFonts w:ascii="Arial" w:hAnsi="Arial" w:cs="Arial"/>
          <w:b/>
          <w:bCs/>
          <w:sz w:val="24"/>
          <w:szCs w:val="24"/>
        </w:rPr>
        <w:t xml:space="preserve">  программы  </w:t>
      </w:r>
      <w:proofErr w:type="spellStart"/>
      <w:r w:rsidRPr="003B0385">
        <w:rPr>
          <w:rFonts w:ascii="Arial" w:hAnsi="Arial" w:cs="Arial"/>
          <w:b/>
          <w:bCs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b/>
          <w:bCs/>
          <w:sz w:val="24"/>
          <w:szCs w:val="24"/>
        </w:rPr>
        <w:t xml:space="preserve">  сельсовета  «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Формирование комфортной городской (сельской)  среды» на 201</w:t>
      </w:r>
      <w:r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8-2024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годы</w:t>
      </w:r>
      <w:r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»</w:t>
      </w:r>
    </w:p>
    <w:p w14:paraId="5F6DFD8D" w14:textId="77777777" w:rsidR="00AF256C" w:rsidRPr="003B0385" w:rsidRDefault="00AF256C" w:rsidP="00AF256C">
      <w:pPr>
        <w:pStyle w:val="aa"/>
        <w:spacing w:before="150" w:after="0"/>
        <w:rPr>
          <w:rFonts w:ascii="Arial" w:hAnsi="Arial" w:cs="Arial"/>
          <w:color w:val="555555"/>
          <w:shd w:val="clear" w:color="auto" w:fill="FFFFFF"/>
        </w:rPr>
      </w:pPr>
      <w:r w:rsidRPr="003B0385">
        <w:rPr>
          <w:rFonts w:ascii="Arial" w:hAnsi="Arial" w:cs="Arial"/>
          <w:color w:val="555555"/>
          <w:shd w:val="clear" w:color="auto" w:fill="FFFFFF"/>
        </w:rPr>
        <w:t>  </w:t>
      </w:r>
    </w:p>
    <w:p w14:paraId="19A4E377" w14:textId="77777777" w:rsidR="00AF256C" w:rsidRPr="003B0385" w:rsidRDefault="00AF256C" w:rsidP="00AF256C">
      <w:pPr>
        <w:pStyle w:val="aa"/>
        <w:spacing w:after="0" w:line="270" w:lineRule="atLeast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B0385">
        <w:rPr>
          <w:rFonts w:ascii="Arial" w:hAnsi="Arial" w:cs="Arial"/>
        </w:rPr>
        <w:t>»,,</w:t>
      </w:r>
      <w:proofErr w:type="gramEnd"/>
      <w:r w:rsidRPr="003B0385">
        <w:rPr>
          <w:rFonts w:ascii="Arial" w:hAnsi="Arial" w:cs="Arial"/>
        </w:rPr>
        <w:t xml:space="preserve"> руководствуясь статьями 14, 17, 27, 29 Устава </w:t>
      </w:r>
      <w:proofErr w:type="spellStart"/>
      <w:r w:rsidRPr="003B0385">
        <w:rPr>
          <w:rFonts w:ascii="Arial" w:hAnsi="Arial" w:cs="Arial"/>
        </w:rPr>
        <w:t>Новосолянского</w:t>
      </w:r>
      <w:proofErr w:type="spellEnd"/>
      <w:r w:rsidRPr="003B0385">
        <w:rPr>
          <w:rFonts w:ascii="Arial" w:hAnsi="Arial" w:cs="Arial"/>
        </w:rPr>
        <w:t xml:space="preserve"> сельсовета, ПОСТАНОВЛЯЮ:</w:t>
      </w:r>
    </w:p>
    <w:p w14:paraId="65B70C84" w14:textId="77777777" w:rsidR="00AF256C" w:rsidRDefault="00AF256C" w:rsidP="00AF256C">
      <w:pPr>
        <w:pStyle w:val="aa"/>
        <w:spacing w:after="0" w:line="270" w:lineRule="atLeast"/>
        <w:ind w:firstLine="720"/>
        <w:jc w:val="both"/>
        <w:rPr>
          <w:rFonts w:ascii="Arial" w:hAnsi="Arial" w:cs="Arial"/>
        </w:rPr>
      </w:pPr>
      <w:r w:rsidRPr="008C528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Внести в постановление администрации </w:t>
      </w:r>
      <w:proofErr w:type="spellStart"/>
      <w:r>
        <w:rPr>
          <w:rFonts w:ascii="Arial" w:hAnsi="Arial" w:cs="Arial"/>
        </w:rPr>
        <w:t>Новосолянского</w:t>
      </w:r>
      <w:proofErr w:type="spellEnd"/>
      <w:r>
        <w:rPr>
          <w:rFonts w:ascii="Arial" w:hAnsi="Arial" w:cs="Arial"/>
        </w:rPr>
        <w:t xml:space="preserve"> сельсовета от 30.10.2017г №74-п</w:t>
      </w:r>
      <w:r w:rsidRPr="003B038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 муниципальной программы</w:t>
      </w:r>
      <w:r w:rsidRPr="003B0385">
        <w:rPr>
          <w:rFonts w:ascii="Arial" w:hAnsi="Arial" w:cs="Arial"/>
          <w:bCs/>
        </w:rPr>
        <w:t xml:space="preserve">  </w:t>
      </w:r>
      <w:proofErr w:type="spellStart"/>
      <w:r w:rsidRPr="003B0385">
        <w:rPr>
          <w:rFonts w:ascii="Arial" w:hAnsi="Arial" w:cs="Arial"/>
          <w:bCs/>
        </w:rPr>
        <w:t>Новосолянского</w:t>
      </w:r>
      <w:proofErr w:type="spellEnd"/>
      <w:r w:rsidRPr="003B0385">
        <w:rPr>
          <w:rFonts w:ascii="Arial" w:hAnsi="Arial" w:cs="Arial"/>
          <w:bCs/>
        </w:rPr>
        <w:t xml:space="preserve">  сельсовета  «</w:t>
      </w:r>
      <w:r w:rsidRPr="003B0385">
        <w:rPr>
          <w:rFonts w:ascii="Arial" w:eastAsia="SimSun" w:hAnsi="Arial" w:cs="Arial"/>
          <w:kern w:val="1"/>
          <w:lang w:eastAsia="ar-SA"/>
        </w:rPr>
        <w:t>Формирование комфортной городской (сельской)  среды» на 201</w:t>
      </w:r>
      <w:r>
        <w:rPr>
          <w:rFonts w:ascii="Arial" w:eastAsia="SimSun" w:hAnsi="Arial" w:cs="Arial"/>
          <w:kern w:val="1"/>
          <w:lang w:eastAsia="ar-SA"/>
        </w:rPr>
        <w:t>8-2024</w:t>
      </w:r>
      <w:r w:rsidRPr="003B0385">
        <w:rPr>
          <w:rFonts w:ascii="Arial" w:eastAsia="SimSun" w:hAnsi="Arial" w:cs="Arial"/>
          <w:kern w:val="1"/>
          <w:lang w:eastAsia="ar-SA"/>
        </w:rPr>
        <w:t xml:space="preserve"> годы</w:t>
      </w:r>
      <w:r>
        <w:rPr>
          <w:rFonts w:ascii="Arial" w:eastAsia="SimSun" w:hAnsi="Arial" w:cs="Arial"/>
          <w:kern w:val="1"/>
          <w:lang w:eastAsia="ar-SA"/>
        </w:rPr>
        <w:t>(далее –Программа)</w:t>
      </w:r>
      <w:r w:rsidRPr="003B0385">
        <w:rPr>
          <w:rFonts w:ascii="Arial" w:hAnsi="Arial" w:cs="Arial"/>
          <w:bCs/>
        </w:rPr>
        <w:t xml:space="preserve"> </w:t>
      </w:r>
      <w:r w:rsidRPr="003B0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14:paraId="3A681E50" w14:textId="77777777" w:rsidR="00AF256C" w:rsidRPr="003B0385" w:rsidRDefault="00AF256C" w:rsidP="00AF256C">
      <w:pPr>
        <w:pStyle w:val="aa"/>
        <w:spacing w:after="0" w:line="27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Муниципальную программу </w:t>
      </w:r>
      <w:r w:rsidRPr="003B0385">
        <w:rPr>
          <w:rFonts w:ascii="Arial" w:hAnsi="Arial" w:cs="Arial"/>
          <w:bCs/>
        </w:rPr>
        <w:t>«</w:t>
      </w:r>
      <w:r w:rsidRPr="003B0385">
        <w:rPr>
          <w:rFonts w:ascii="Arial" w:eastAsia="SimSun" w:hAnsi="Arial" w:cs="Arial"/>
          <w:kern w:val="1"/>
          <w:lang w:eastAsia="ar-SA"/>
        </w:rPr>
        <w:t>Формирование комфортной городской (сельской)  среды» на 201</w:t>
      </w:r>
      <w:r>
        <w:rPr>
          <w:rFonts w:ascii="Arial" w:eastAsia="SimSun" w:hAnsi="Arial" w:cs="Arial"/>
          <w:kern w:val="1"/>
          <w:lang w:eastAsia="ar-SA"/>
        </w:rPr>
        <w:t>8-2024</w:t>
      </w:r>
      <w:r w:rsidRPr="003B0385">
        <w:rPr>
          <w:rFonts w:ascii="Arial" w:eastAsia="SimSun" w:hAnsi="Arial" w:cs="Arial"/>
          <w:kern w:val="1"/>
          <w:lang w:eastAsia="ar-SA"/>
        </w:rPr>
        <w:t xml:space="preserve"> годы</w:t>
      </w:r>
      <w:r>
        <w:rPr>
          <w:rFonts w:ascii="Arial" w:eastAsia="SimSun" w:hAnsi="Arial" w:cs="Arial"/>
          <w:kern w:val="1"/>
          <w:lang w:eastAsia="ar-SA"/>
        </w:rPr>
        <w:t xml:space="preserve"> изложить в редакции согласно приложению</w:t>
      </w:r>
    </w:p>
    <w:p w14:paraId="475FAE4A" w14:textId="77777777" w:rsidR="00AF256C" w:rsidRPr="003B0385" w:rsidRDefault="00AF256C" w:rsidP="00AF256C">
      <w:pPr>
        <w:pStyle w:val="aa"/>
        <w:spacing w:after="0" w:line="270" w:lineRule="atLeast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2. Контроль за исполнением постановления оставляю за собой.</w:t>
      </w:r>
    </w:p>
    <w:p w14:paraId="3CAE34CF" w14:textId="6ECEBD5F" w:rsidR="00AF256C" w:rsidRPr="0009210B" w:rsidRDefault="00AF256C" w:rsidP="00AF256C">
      <w:pPr>
        <w:pStyle w:val="aa"/>
        <w:spacing w:after="0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3. Настоящее пост</w:t>
      </w:r>
      <w:r w:rsidR="002910F4">
        <w:rPr>
          <w:rFonts w:ascii="Arial" w:hAnsi="Arial" w:cs="Arial"/>
        </w:rPr>
        <w:t>ановление вступает в силу после</w:t>
      </w:r>
      <w:r w:rsidRPr="003B0385">
        <w:rPr>
          <w:rFonts w:ascii="Arial" w:hAnsi="Arial" w:cs="Arial"/>
        </w:rPr>
        <w:t xml:space="preserve"> опубликования в печатном издании «Вест</w:t>
      </w:r>
      <w:r>
        <w:rPr>
          <w:rFonts w:ascii="Arial" w:hAnsi="Arial" w:cs="Arial"/>
        </w:rPr>
        <w:t xml:space="preserve">и села» </w:t>
      </w:r>
      <w:r w:rsidR="002910F4">
        <w:rPr>
          <w:rFonts w:ascii="Arial" w:hAnsi="Arial" w:cs="Arial"/>
        </w:rPr>
        <w:t>но не ранее 01 января 202</w:t>
      </w:r>
      <w:r w:rsidR="00A5504A">
        <w:rPr>
          <w:rFonts w:ascii="Arial" w:hAnsi="Arial" w:cs="Arial"/>
        </w:rPr>
        <w:t>5</w:t>
      </w:r>
      <w:r w:rsidRPr="0009210B">
        <w:rPr>
          <w:rFonts w:ascii="Arial" w:hAnsi="Arial" w:cs="Arial"/>
        </w:rPr>
        <w:t xml:space="preserve"> года.</w:t>
      </w:r>
    </w:p>
    <w:p w14:paraId="022CC092" w14:textId="77777777" w:rsidR="00AF256C" w:rsidRPr="003B0385" w:rsidRDefault="00AF256C" w:rsidP="00AF256C">
      <w:pPr>
        <w:pStyle w:val="aa"/>
        <w:spacing w:after="0"/>
        <w:ind w:firstLine="720"/>
        <w:jc w:val="both"/>
        <w:rPr>
          <w:rFonts w:ascii="Arial" w:hAnsi="Arial" w:cs="Arial"/>
        </w:rPr>
      </w:pPr>
    </w:p>
    <w:p w14:paraId="09E44C93" w14:textId="77777777" w:rsidR="00AF256C" w:rsidRPr="003B0385" w:rsidRDefault="00AF256C" w:rsidP="00AF256C">
      <w:pPr>
        <w:pStyle w:val="aa"/>
        <w:spacing w:before="150" w:after="0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 </w:t>
      </w:r>
    </w:p>
    <w:p w14:paraId="165A6B57" w14:textId="77777777" w:rsidR="00AF256C" w:rsidRPr="003B0385" w:rsidRDefault="00AF256C" w:rsidP="00AF256C">
      <w:pPr>
        <w:pStyle w:val="aa"/>
        <w:spacing w:after="0"/>
        <w:rPr>
          <w:rFonts w:ascii="Arial" w:hAnsi="Arial" w:cs="Arial"/>
        </w:rPr>
      </w:pPr>
      <w:r w:rsidRPr="003B0385">
        <w:rPr>
          <w:rFonts w:ascii="Arial" w:hAnsi="Arial" w:cs="Arial"/>
        </w:rPr>
        <w:t xml:space="preserve">Глава </w:t>
      </w:r>
      <w:proofErr w:type="spellStart"/>
      <w:r w:rsidRPr="003B0385">
        <w:rPr>
          <w:rFonts w:ascii="Arial" w:hAnsi="Arial" w:cs="Arial"/>
        </w:rPr>
        <w:t>Новосолянского</w:t>
      </w:r>
      <w:proofErr w:type="spellEnd"/>
    </w:p>
    <w:p w14:paraId="25D49B1A" w14:textId="77777777" w:rsidR="00AF256C" w:rsidRPr="003B0385" w:rsidRDefault="00AF256C" w:rsidP="00AF256C">
      <w:pPr>
        <w:pStyle w:val="aa"/>
        <w:spacing w:after="0"/>
        <w:rPr>
          <w:rFonts w:ascii="Arial" w:hAnsi="Arial" w:cs="Arial"/>
        </w:rPr>
      </w:pPr>
      <w:r w:rsidRPr="003B0385">
        <w:rPr>
          <w:rFonts w:ascii="Arial" w:hAnsi="Arial" w:cs="Arial"/>
        </w:rPr>
        <w:t xml:space="preserve">сельсовета                                                                                          </w:t>
      </w:r>
      <w:proofErr w:type="spellStart"/>
      <w:r w:rsidR="00DB6C2E">
        <w:rPr>
          <w:rFonts w:ascii="Arial" w:hAnsi="Arial" w:cs="Arial"/>
        </w:rPr>
        <w:t>Г.С.Коркунова</w:t>
      </w:r>
      <w:proofErr w:type="spellEnd"/>
    </w:p>
    <w:p w14:paraId="684EE901" w14:textId="77777777" w:rsidR="00AF256C" w:rsidRPr="003B0385" w:rsidRDefault="00AF256C" w:rsidP="00AF256C">
      <w:pPr>
        <w:pStyle w:val="aa"/>
        <w:spacing w:after="0"/>
        <w:rPr>
          <w:rFonts w:ascii="Arial" w:hAnsi="Arial" w:cs="Arial"/>
        </w:rPr>
      </w:pPr>
    </w:p>
    <w:p w14:paraId="364DC888" w14:textId="77777777" w:rsidR="00AF256C" w:rsidRPr="003B0385" w:rsidRDefault="00AF256C" w:rsidP="00AF256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14:paraId="6112E09F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14:paraId="2C401E16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32CF022B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4A92ECBC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0190BC38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2891749B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6F3323FE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17F8A9C5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3995A862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3D698BD2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1525D76D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67C625CB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37A4DB9A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4A896A47" w14:textId="77777777" w:rsidR="00090FAA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14BEFCA3" w14:textId="77777777"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7DEEC0B1" w14:textId="77777777"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4B635171" w14:textId="77777777"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3C3841BB" w14:textId="77777777" w:rsidR="00AF256C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553E6911" w14:textId="77777777" w:rsidR="00DB6C2E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56518B9D" w14:textId="77777777" w:rsidR="00DB6C2E" w:rsidRPr="003B0385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1165E918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0DABF625" w14:textId="77777777"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Pr="003B0385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190E944E" w14:textId="77777777"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14:paraId="5F5C23EA" w14:textId="77777777"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B0385">
        <w:rPr>
          <w:rFonts w:ascii="Arial" w:hAnsi="Arial" w:cs="Arial"/>
          <w:sz w:val="24"/>
          <w:szCs w:val="24"/>
          <w:lang w:eastAsia="ru-RU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14:paraId="6CDAAEF5" w14:textId="10F00CE3" w:rsidR="009A1BBE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A5504A">
        <w:rPr>
          <w:rFonts w:ascii="Arial" w:hAnsi="Arial" w:cs="Arial"/>
          <w:sz w:val="24"/>
          <w:szCs w:val="24"/>
          <w:lang w:eastAsia="ru-RU"/>
        </w:rPr>
        <w:t>0</w:t>
      </w:r>
      <w:r w:rsidR="003D1653">
        <w:rPr>
          <w:rFonts w:ascii="Arial" w:hAnsi="Arial" w:cs="Arial"/>
          <w:sz w:val="24"/>
          <w:szCs w:val="24"/>
          <w:lang w:eastAsia="ru-RU"/>
        </w:rPr>
        <w:t>0</w:t>
      </w:r>
      <w:r w:rsidR="00696262">
        <w:rPr>
          <w:rFonts w:ascii="Arial" w:hAnsi="Arial" w:cs="Arial"/>
          <w:sz w:val="24"/>
          <w:szCs w:val="24"/>
          <w:lang w:eastAsia="ru-RU"/>
        </w:rPr>
        <w:t>.</w:t>
      </w:r>
      <w:r w:rsidR="00A5504A">
        <w:rPr>
          <w:rFonts w:ascii="Arial" w:hAnsi="Arial" w:cs="Arial"/>
          <w:sz w:val="24"/>
          <w:szCs w:val="24"/>
          <w:lang w:eastAsia="ru-RU"/>
        </w:rPr>
        <w:t>0</w:t>
      </w:r>
      <w:r w:rsidR="002910F4">
        <w:rPr>
          <w:rFonts w:ascii="Arial" w:hAnsi="Arial" w:cs="Arial"/>
          <w:sz w:val="24"/>
          <w:szCs w:val="24"/>
          <w:lang w:eastAsia="ru-RU"/>
        </w:rPr>
        <w:t>0</w:t>
      </w:r>
      <w:r w:rsidRPr="003B0385">
        <w:rPr>
          <w:rFonts w:ascii="Arial" w:hAnsi="Arial" w:cs="Arial"/>
          <w:sz w:val="24"/>
          <w:szCs w:val="24"/>
          <w:lang w:eastAsia="ru-RU"/>
        </w:rPr>
        <w:t>.20</w:t>
      </w:r>
      <w:r w:rsidR="00407B74">
        <w:rPr>
          <w:rFonts w:ascii="Arial" w:hAnsi="Arial" w:cs="Arial"/>
          <w:sz w:val="24"/>
          <w:szCs w:val="24"/>
          <w:lang w:eastAsia="ru-RU"/>
        </w:rPr>
        <w:t>2</w:t>
      </w:r>
      <w:r w:rsidR="00A5504A">
        <w:rPr>
          <w:rFonts w:ascii="Arial" w:hAnsi="Arial" w:cs="Arial"/>
          <w:sz w:val="24"/>
          <w:szCs w:val="24"/>
          <w:lang w:eastAsia="ru-RU"/>
        </w:rPr>
        <w:t>4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5504A">
        <w:rPr>
          <w:rFonts w:ascii="Arial" w:hAnsi="Arial" w:cs="Arial"/>
          <w:sz w:val="24"/>
          <w:szCs w:val="24"/>
          <w:lang w:eastAsia="ru-RU"/>
        </w:rPr>
        <w:t>проект</w:t>
      </w:r>
    </w:p>
    <w:p w14:paraId="1C76DCE0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17043832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17ECA032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14:paraId="6BCA6352" w14:textId="77777777"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Новосолянского сельсовета</w:t>
      </w:r>
    </w:p>
    <w:p w14:paraId="4E5133BB" w14:textId="77777777" w:rsidR="00090FAA" w:rsidRDefault="003B0385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487593" w:rsidRPr="003B0385">
        <w:rPr>
          <w:rFonts w:ascii="Arial" w:hAnsi="Arial" w:cs="Arial"/>
          <w:sz w:val="24"/>
          <w:szCs w:val="24"/>
          <w:lang w:eastAsia="ru-RU"/>
        </w:rPr>
        <w:t>т 30.10.2017 № 74-п</w:t>
      </w:r>
    </w:p>
    <w:p w14:paraId="1C3A58FD" w14:textId="77777777" w:rsidR="003B0385" w:rsidRPr="003B0385" w:rsidRDefault="003B0385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0574A367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Паспорт </w:t>
      </w:r>
    </w:p>
    <w:p w14:paraId="66AD5073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14:paraId="21F44829" w14:textId="77777777" w:rsidR="00090FAA" w:rsidRPr="003B0385" w:rsidRDefault="00090FAA" w:rsidP="003B0385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</w:t>
      </w:r>
      <w:r w:rsidR="006E2406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</w:t>
      </w:r>
      <w:r w:rsidR="00AF256C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годы</w:t>
      </w:r>
      <w:r w:rsid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(далее – Программа)</w:t>
      </w:r>
    </w:p>
    <w:p w14:paraId="33811474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___________________Новосолянского сельсовета_______________________</w:t>
      </w:r>
    </w:p>
    <w:p w14:paraId="79FA6B85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(наименование населенного пункта численностью свыше 1000 человек</w:t>
      </w:r>
    </w:p>
    <w:p w14:paraId="16FBD52A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наименование муниципального образования)</w:t>
      </w:r>
    </w:p>
    <w:p w14:paraId="562D6BDF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27902C05" w14:textId="77777777"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7088"/>
      </w:tblGrid>
      <w:tr w:rsidR="00090FAA" w:rsidRPr="003B0385" w14:paraId="642C64F5" w14:textId="77777777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85C5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BB1F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Администрация Новосолянского сельсовета</w:t>
            </w:r>
          </w:p>
        </w:tc>
      </w:tr>
      <w:tr w:rsidR="00090FAA" w:rsidRPr="003B0385" w14:paraId="2A49187E" w14:textId="77777777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FCE6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Участники</w:t>
            </w:r>
          </w:p>
          <w:p w14:paraId="63D7BAA0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795E" w14:textId="77777777" w:rsidR="00090FAA" w:rsidRPr="003B0385" w:rsidRDefault="00090FAA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Собственники жилья</w:t>
            </w:r>
          </w:p>
          <w:p w14:paraId="608004E8" w14:textId="77777777" w:rsidR="00090FAA" w:rsidRPr="003B0385" w:rsidRDefault="00090FAA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Привлеченные организации, заключившие договора на конкурсной основе</w:t>
            </w:r>
          </w:p>
        </w:tc>
      </w:tr>
      <w:tr w:rsidR="00090FAA" w:rsidRPr="003B0385" w14:paraId="3BA66F71" w14:textId="77777777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55F1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D2EC" w14:textId="77777777" w:rsidR="00090FAA" w:rsidRPr="003B0385" w:rsidRDefault="00090FAA" w:rsidP="00146379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hAnsi="Arial" w:cs="Arial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3B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FAA" w:rsidRPr="003B0385" w14:paraId="08C651B6" w14:textId="77777777" w:rsidTr="00A5504A">
        <w:trPr>
          <w:trHeight w:val="278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155E" w14:textId="77777777" w:rsidR="00090FAA" w:rsidRPr="003B0385" w:rsidRDefault="00090FAA" w:rsidP="00DD3C73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</w:t>
            </w:r>
          </w:p>
          <w:p w14:paraId="6656B6C0" w14:textId="77777777" w:rsidR="00090FAA" w:rsidRPr="003B0385" w:rsidRDefault="00090FAA" w:rsidP="00DD3C73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A7A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14:paraId="513D8548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02F08A0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14:paraId="676ACA6C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6E48B72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090FAA" w:rsidRPr="003B0385" w14:paraId="0B2FCD9F" w14:textId="77777777" w:rsidTr="00A5504A">
        <w:trPr>
          <w:trHeight w:val="57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68F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8292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0FAA" w:rsidRPr="003B0385" w14:paraId="50E47148" w14:textId="77777777" w:rsidTr="00DE429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F12D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FD3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C02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9A1BB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14:paraId="26ABA1BF" w14:textId="77777777"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1 этап: 201</w:t>
            </w:r>
            <w:r w:rsidR="00AF2C3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  <w:p w14:paraId="2168EC0A" w14:textId="77777777" w:rsidR="00090FAA" w:rsidRPr="003B0385" w:rsidRDefault="00090FAA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2 этап: 20</w:t>
            </w:r>
            <w:r w:rsidR="00AF2C35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-2021 годы</w:t>
            </w:r>
          </w:p>
          <w:p w14:paraId="5133F254" w14:textId="77777777" w:rsidR="00090FAA" w:rsidRPr="003B0385" w:rsidRDefault="00090FAA" w:rsidP="006E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3 этап  2022</w:t>
            </w:r>
            <w:r w:rsidR="009A1BBE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E240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0FAA" w:rsidRPr="003B0385" w14:paraId="08E73843" w14:textId="77777777" w:rsidTr="00DE429A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ABF28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1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43FDD" w14:textId="77777777"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Всего на реализацию программы в 201</w:t>
            </w:r>
            <w:r w:rsidR="00CC02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-202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годы — 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7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44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7,571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руб., в том числе: </w:t>
            </w:r>
          </w:p>
          <w:p w14:paraId="7F72F56C" w14:textId="77777777"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   </w:t>
            </w:r>
            <w:r w:rsidR="00AA79B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803,415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83E1F0D" w14:textId="77777777"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14:paraId="023A2871" w14:textId="77777777" w:rsidR="00461B51" w:rsidRPr="003B0385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2019       -803,415тыс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  <w:p w14:paraId="0C2E2E20" w14:textId="77777777"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краевой бюджет   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</w:t>
            </w:r>
            <w:r w:rsidR="00C0024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   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6362,2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15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тыс. руб.</w:t>
            </w:r>
          </w:p>
          <w:p w14:paraId="62AC4882" w14:textId="77777777"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lastRenderedPageBreak/>
              <w:t>в том числе по годам;</w:t>
            </w:r>
          </w:p>
          <w:p w14:paraId="06668D9F" w14:textId="77777777"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42,285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2753AE42" w14:textId="77777777" w:rsidR="007D2E77" w:rsidRDefault="007D2E77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1500,0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5050D4DF" w14:textId="77777777" w:rsidR="00C33F13" w:rsidRDefault="00C33F1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1199,420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48034002" w14:textId="77777777" w:rsidR="00D16856" w:rsidRDefault="00D16856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1500,0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3FBB7421" w14:textId="77777777" w:rsidR="00DB6C2E" w:rsidRDefault="00DB6C2E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2023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2120,510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1562E2F1" w14:textId="77777777" w:rsidR="006703C4" w:rsidRDefault="006703C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2024год          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0,0тыс.руб</w:t>
            </w:r>
            <w:proofErr w:type="gramEnd"/>
          </w:p>
          <w:p w14:paraId="0DA8FFEF" w14:textId="77777777" w:rsidR="006E2406" w:rsidRDefault="006E2406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2025год          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0,0тыс.руб</w:t>
            </w:r>
            <w:proofErr w:type="gramEnd"/>
          </w:p>
          <w:p w14:paraId="276F3922" w14:textId="77777777" w:rsidR="00461B51" w:rsidRDefault="00090FAA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местный бюджет             </w:t>
            </w:r>
            <w:r w:rsidR="00C0024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 -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6,478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  <w:p w14:paraId="70EFA7DD" w14:textId="77777777" w:rsidR="00461B51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14:paraId="3507B34F" w14:textId="77777777" w:rsidR="00461B51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    16,92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0376B871" w14:textId="77777777" w:rsidR="00090FAA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15,0</w:t>
            </w:r>
            <w:r w:rsidR="00090FAA"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C8E7940" w14:textId="77777777" w:rsidR="00B056B2" w:rsidRDefault="00B056B2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    15,152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00CE80EB" w14:textId="77777777" w:rsidR="00F96D1D" w:rsidRDefault="00F96D1D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</w:t>
            </w:r>
            <w:r w:rsidR="00D1685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37,651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тыс.руб.</w:t>
            </w:r>
          </w:p>
          <w:p w14:paraId="0D3463CF" w14:textId="77777777" w:rsidR="00204E1C" w:rsidRDefault="00204E1C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2023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21,75</w:t>
            </w:r>
            <w:r w:rsidR="002336D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2DE5A4AA" w14:textId="77777777" w:rsidR="00DB6C2E" w:rsidRDefault="00204E1C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2024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 </w:t>
            </w:r>
            <w:r w:rsidR="009B231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5DEAD008" w14:textId="77777777" w:rsidR="006E2406" w:rsidRPr="003B0385" w:rsidRDefault="006E2406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2025г-      50,0 </w:t>
            </w:r>
            <w:proofErr w:type="spellStart"/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proofErr w:type="gramEnd"/>
          </w:p>
          <w:p w14:paraId="143BA2EE" w14:textId="77777777" w:rsidR="00090FAA" w:rsidRDefault="00090FAA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иные источники              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</w:t>
            </w:r>
            <w:r w:rsidR="00AA79B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125,463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692398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14:paraId="4EE6425A" w14:textId="77777777" w:rsidR="00461B51" w:rsidRDefault="00461B51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14:paraId="728C51E1" w14:textId="77777777" w:rsidR="00461B51" w:rsidRDefault="00461B51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2019г      17,604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0C2E271E" w14:textId="77777777" w:rsidR="007D2E77" w:rsidRDefault="007D2E77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2020г       27,717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619F5F78" w14:textId="77777777" w:rsidR="00C33F13" w:rsidRDefault="00C33F13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2021г       20,411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3A1E79ED" w14:textId="77777777" w:rsidR="00D16856" w:rsidRDefault="00D16856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2022г       27,130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3E385230" w14:textId="77777777" w:rsidR="00DB6C2E" w:rsidRDefault="00DB6C2E" w:rsidP="00DB6C2E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2023г   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32,601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11B5D428" w14:textId="77777777" w:rsidR="006703C4" w:rsidRDefault="006703C4" w:rsidP="006703C4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2024г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ab/>
              <w:t>0,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00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14:paraId="0798B869" w14:textId="77777777" w:rsidR="006E2406" w:rsidRPr="003B0385" w:rsidRDefault="006E2406" w:rsidP="006703C4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2025г        0,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00 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090FAA" w:rsidRPr="003B0385" w14:paraId="0A96A024" w14:textId="77777777" w:rsidTr="00DE429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AF2" w14:textId="77777777"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6021" w14:textId="77777777" w:rsidR="00090FAA" w:rsidRPr="003B0385" w:rsidRDefault="00090FAA" w:rsidP="00487E2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 Новосолянского сельсовета</w:t>
            </w:r>
          </w:p>
        </w:tc>
      </w:tr>
    </w:tbl>
    <w:p w14:paraId="4F8A49DD" w14:textId="77777777" w:rsidR="00090FAA" w:rsidRPr="003B0385" w:rsidRDefault="00090FAA" w:rsidP="003B038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14:paraId="07407363" w14:textId="77777777"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2. Приоритеты</w:t>
      </w:r>
    </w:p>
    <w:p w14:paraId="4E97571C" w14:textId="77777777"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 xml:space="preserve"> политики формирования комфортной городской (сельской) среды в целях благоустройства территорий городских округов (поселений) </w:t>
      </w:r>
    </w:p>
    <w:p w14:paraId="1EF5A537" w14:textId="77777777"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0CFF2DD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Программа создается с целью повышения уровня благоустройства территории сельсовета.</w:t>
      </w:r>
    </w:p>
    <w:p w14:paraId="54A4F7DA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14:paraId="57C551CB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14:paraId="47DFAC4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3B0385">
        <w:rPr>
          <w:rFonts w:ascii="Arial" w:hAnsi="Arial" w:cs="Arial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14:paraId="6AE18106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1.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</w:t>
      </w:r>
      <w:r w:rsidRPr="003B0385">
        <w:rPr>
          <w:rFonts w:ascii="Arial" w:hAnsi="Arial" w:cs="Arial"/>
          <w:sz w:val="24"/>
          <w:szCs w:val="24"/>
          <w:lang w:eastAsia="ru-RU"/>
        </w:rPr>
        <w:lastRenderedPageBreak/>
        <w:t>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14:paraId="681FC3D4" w14:textId="77777777" w:rsidR="00CD495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2</w:t>
      </w:r>
      <w:r w:rsidRPr="003B0385">
        <w:rPr>
          <w:rFonts w:ascii="Arial" w:hAnsi="Arial" w:cs="Arial"/>
          <w:sz w:val="24"/>
          <w:szCs w:val="24"/>
          <w:lang w:eastAsia="ru-RU"/>
        </w:rPr>
        <w:t>. Системный подход. Формирование муниципальных программ на 201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-2022 годы во всех муниципалитетах с численностью более 1000 человек. Проведение </w:t>
      </w:r>
    </w:p>
    <w:p w14:paraId="25A89793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14:paraId="4FCBAA08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3.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3B0385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3B0385">
        <w:rPr>
          <w:rFonts w:ascii="Arial" w:hAnsi="Arial" w:cs="Arial"/>
          <w:sz w:val="24"/>
          <w:szCs w:val="24"/>
          <w:lang w:eastAsia="ru-RU"/>
        </w:rPr>
        <w:t xml:space="preserve"> собственников – не менее 2% от сметной стоимости по минимальному перечню работ по благоустройству (ремонт проездов, освещение, скамейки, урны).</w:t>
      </w:r>
    </w:p>
    <w:p w14:paraId="5346E79F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B0385">
        <w:rPr>
          <w:rFonts w:ascii="Arial" w:hAnsi="Arial" w:cs="Arial"/>
          <w:sz w:val="24"/>
          <w:szCs w:val="24"/>
          <w:lang w:eastAsia="ru-RU"/>
        </w:rPr>
        <w:t>безбарьерности</w:t>
      </w:r>
      <w:proofErr w:type="spellEnd"/>
      <w:r w:rsidRPr="003B0385">
        <w:rPr>
          <w:rFonts w:ascii="Arial" w:hAnsi="Arial" w:cs="Arial"/>
          <w:sz w:val="24"/>
          <w:szCs w:val="24"/>
          <w:lang w:eastAsia="ru-RU"/>
        </w:rPr>
        <w:t xml:space="preserve"> для маломобильных групп. </w:t>
      </w:r>
    </w:p>
    <w:p w14:paraId="62309C1F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4.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Pr="003B0385">
        <w:rPr>
          <w:rStyle w:val="a6"/>
          <w:rFonts w:ascii="Arial" w:hAnsi="Arial" w:cs="Arial"/>
          <w:sz w:val="24"/>
          <w:szCs w:val="24"/>
          <w:lang w:eastAsia="ru-RU"/>
        </w:rPr>
        <w:footnoteReference w:id="2"/>
      </w:r>
      <w:r w:rsidRPr="003B0385">
        <w:rPr>
          <w:rFonts w:ascii="Arial" w:hAnsi="Arial" w:cs="Arial"/>
          <w:sz w:val="24"/>
          <w:szCs w:val="24"/>
          <w:lang w:eastAsia="ru-RU"/>
        </w:rPr>
        <w:t>. По выбору жителей. Формирование плана (графика) благоустройства до 202</w:t>
      </w:r>
      <w:r w:rsidR="00DB6C2E">
        <w:rPr>
          <w:rFonts w:ascii="Arial" w:hAnsi="Arial" w:cs="Arial"/>
          <w:sz w:val="24"/>
          <w:szCs w:val="24"/>
          <w:lang w:eastAsia="ru-RU"/>
        </w:rPr>
        <w:t>4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неблагоустроенных общественных зон. </w:t>
      </w:r>
    </w:p>
    <w:p w14:paraId="7DE23789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5.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14:paraId="6A7980A6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6.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14:paraId="52494023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7.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14:paraId="5F2E64C4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8.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14:paraId="11DC9C2E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5760568B" w14:textId="77777777" w:rsidR="007F1552" w:rsidRPr="00624744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3. Характеристика </w:t>
      </w:r>
      <w:r w:rsidRPr="003B0385">
        <w:rPr>
          <w:rFonts w:ascii="Arial" w:hAnsi="Arial" w:cs="Arial"/>
          <w:b/>
          <w:sz w:val="24"/>
          <w:szCs w:val="24"/>
        </w:rPr>
        <w:t>сферы реализации муниципальной программы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нормативного </w:t>
      </w:r>
      <w:proofErr w:type="gramStart"/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правового  регулирования</w:t>
      </w:r>
      <w:proofErr w:type="gramEnd"/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реализации органами местного самоуправления вопросов местного значения и  текущего состояния сферы благоустройства</w:t>
      </w:r>
      <w:r w:rsidRPr="003B0385">
        <w:rPr>
          <w:rFonts w:ascii="Arial" w:eastAsia="SimSun" w:hAnsi="Arial" w:cs="Arial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14:paraId="25E4F76D" w14:textId="77777777"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муниципальной программе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5BF4DDC6" w14:textId="77777777"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Под общественной территорией понимается территория общего пользования (улицы, набережные, площади, скверы, парки).</w:t>
      </w:r>
    </w:p>
    <w:p w14:paraId="5BECD237" w14:textId="77777777"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Анализ благоустройства общественных и дворовых территорий в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Новосолянском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сельсовете показал, что в последние годы в областном центре проводилась целенаправленная работа по благоустройству общественных и дворовых территорий.</w:t>
      </w:r>
    </w:p>
    <w:p w14:paraId="2749674B" w14:textId="77777777"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В то же время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наличия инфраструктурных проблем.</w:t>
      </w:r>
    </w:p>
    <w:p w14:paraId="460C5D85" w14:textId="77777777" w:rsidR="007F1552" w:rsidRPr="003B0385" w:rsidRDefault="007F1552" w:rsidP="007F15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Степень благоустройства общественных и дворовых территорий в муниципальном образовании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Новосолянский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 по состоянию на 01.10.2017 оценивается по следующим показателям:</w:t>
      </w:r>
    </w:p>
    <w:p w14:paraId="636C96C6" w14:textId="77777777" w:rsidR="007F1552" w:rsidRPr="003B0385" w:rsidRDefault="007F1552" w:rsidP="007F1552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 Общая характеристика </w:t>
      </w:r>
    </w:p>
    <w:p w14:paraId="57E11381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3.1.1. Численность _____2767_______в том числе по возрасту</w:t>
      </w:r>
      <w:r w:rsidRPr="003B0385">
        <w:rPr>
          <w:rStyle w:val="a6"/>
          <w:rFonts w:ascii="Arial" w:eastAsia="SimSun" w:hAnsi="Arial" w:cs="Arial"/>
          <w:kern w:val="1"/>
          <w:sz w:val="24"/>
          <w:szCs w:val="24"/>
          <w:lang w:eastAsia="ar-SA"/>
        </w:rPr>
        <w:footnoteReference w:id="4"/>
      </w: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:</w:t>
      </w:r>
    </w:p>
    <w:p w14:paraId="70B61314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_____20_ % от 55 лет и старше;</w:t>
      </w:r>
    </w:p>
    <w:p w14:paraId="1406D098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____20__ % от 40 до 55 лет;</w:t>
      </w:r>
    </w:p>
    <w:p w14:paraId="647D011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____28__ % от 30 до 40  лет;</w:t>
      </w:r>
    </w:p>
    <w:p w14:paraId="2AA030E4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___20___ % от 20 до 30 лет;</w:t>
      </w:r>
    </w:p>
    <w:p w14:paraId="5E806AA0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___10___ % от 18 до 20 лет;</w:t>
      </w:r>
    </w:p>
    <w:p w14:paraId="7F87671E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___15___% от 10 до 18 лет;</w:t>
      </w:r>
    </w:p>
    <w:p w14:paraId="088BF8C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___5___% от  3 до 10 лет;</w:t>
      </w:r>
    </w:p>
    <w:p w14:paraId="7CD41FD7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___2___% от 1 до 3 лет.</w:t>
      </w:r>
    </w:p>
    <w:p w14:paraId="70D67FB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14:paraId="6FEEEFE3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3.1.2.Стратегия социально – экономического развития: утверждена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______</w:t>
      </w:r>
    </w:p>
    <w:p w14:paraId="3C75D844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3.1.4. Правила землепользования: утверждены   Решением Рыбинского районного Совета депутатов 02.10.2013 г. № 41-261р .</w:t>
      </w:r>
    </w:p>
    <w:p w14:paraId="0FF68BD6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3.1.5. Правила благоустройства: утверждены  Решением </w:t>
      </w:r>
      <w:proofErr w:type="spell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Новосолянского</w:t>
      </w:r>
      <w:proofErr w:type="spell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сельского Совета депутатов от 30.08.2017 № 25-63р.</w:t>
      </w:r>
    </w:p>
    <w:p w14:paraId="005F5023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14:paraId="6391F573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p w14:paraId="71823975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7"/>
        <w:gridCol w:w="1449"/>
        <w:gridCol w:w="1622"/>
      </w:tblGrid>
      <w:tr w:rsidR="007F1552" w:rsidRPr="003B0385" w14:paraId="070C1B19" w14:textId="77777777" w:rsidTr="00DE429A">
        <w:tc>
          <w:tcPr>
            <w:tcW w:w="3506" w:type="pct"/>
            <w:vAlign w:val="center"/>
          </w:tcPr>
          <w:p w14:paraId="2BE32F52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14:paraId="459B335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14:paraId="6E0D15D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7F1552" w:rsidRPr="003B0385" w14:paraId="1DBE7761" w14:textId="77777777" w:rsidTr="00DE429A">
        <w:tc>
          <w:tcPr>
            <w:tcW w:w="3506" w:type="pct"/>
          </w:tcPr>
          <w:p w14:paraId="76784BE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14:paraId="00048AC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14:paraId="494CAE1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7F1552" w:rsidRPr="003B0385" w14:paraId="423B838E" w14:textId="77777777" w:rsidTr="00DE429A">
        <w:trPr>
          <w:trHeight w:val="426"/>
        </w:trPr>
        <w:tc>
          <w:tcPr>
            <w:tcW w:w="5000" w:type="pct"/>
            <w:gridSpan w:val="3"/>
          </w:tcPr>
          <w:p w14:paraId="2EF6843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7F1552" w:rsidRPr="003B0385" w14:paraId="55EDAA28" w14:textId="77777777" w:rsidTr="00DE429A">
        <w:trPr>
          <w:trHeight w:val="625"/>
        </w:trPr>
        <w:tc>
          <w:tcPr>
            <w:tcW w:w="3506" w:type="pct"/>
          </w:tcPr>
          <w:p w14:paraId="0032BA4D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5"/>
            </w:r>
          </w:p>
        </w:tc>
        <w:tc>
          <w:tcPr>
            <w:tcW w:w="705" w:type="pct"/>
            <w:vAlign w:val="center"/>
          </w:tcPr>
          <w:p w14:paraId="3521DC0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14:paraId="6F032AB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678AE12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7F1552" w:rsidRPr="003B0385" w14:paraId="5ED72F7A" w14:textId="77777777" w:rsidTr="00DE429A">
        <w:trPr>
          <w:trHeight w:val="627"/>
        </w:trPr>
        <w:tc>
          <w:tcPr>
            <w:tcW w:w="3506" w:type="pct"/>
          </w:tcPr>
          <w:p w14:paraId="19A59175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14:paraId="7FC9EF92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14:paraId="00F8AB7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14:paraId="2DDC6C2E" w14:textId="77777777" w:rsidTr="00DE429A">
        <w:trPr>
          <w:trHeight w:val="627"/>
        </w:trPr>
        <w:tc>
          <w:tcPr>
            <w:tcW w:w="3506" w:type="pct"/>
            <w:vMerge w:val="restart"/>
          </w:tcPr>
          <w:p w14:paraId="00453218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6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14:paraId="799F685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14:paraId="737265C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06B6CCD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14:paraId="01E67EEC" w14:textId="77777777" w:rsidTr="00DE429A">
        <w:trPr>
          <w:trHeight w:val="627"/>
        </w:trPr>
        <w:tc>
          <w:tcPr>
            <w:tcW w:w="3506" w:type="pct"/>
            <w:vMerge/>
          </w:tcPr>
          <w:p w14:paraId="7C2EFD0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31ADA0A1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14:paraId="6CF8050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7F1552" w:rsidRPr="003B0385" w14:paraId="3CDE6929" w14:textId="77777777" w:rsidTr="00DE429A">
        <w:trPr>
          <w:trHeight w:val="627"/>
        </w:trPr>
        <w:tc>
          <w:tcPr>
            <w:tcW w:w="3506" w:type="pct"/>
            <w:vMerge w:val="restart"/>
          </w:tcPr>
          <w:p w14:paraId="029FC408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7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14:paraId="46302566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14:paraId="4017974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6412B60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14:paraId="65A4D801" w14:textId="77777777" w:rsidTr="00DE429A">
        <w:trPr>
          <w:trHeight w:val="913"/>
        </w:trPr>
        <w:tc>
          <w:tcPr>
            <w:tcW w:w="3506" w:type="pct"/>
            <w:vMerge/>
          </w:tcPr>
          <w:p w14:paraId="3B75275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1872AEC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14:paraId="02A7423D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7F1552" w:rsidRPr="003B0385" w14:paraId="2BF76871" w14:textId="77777777" w:rsidTr="00DE429A">
        <w:tc>
          <w:tcPr>
            <w:tcW w:w="3506" w:type="pct"/>
            <w:vMerge w:val="restart"/>
          </w:tcPr>
          <w:p w14:paraId="7FFF80E5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14:paraId="0800BC91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14:paraId="1F4EC56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14:paraId="03602315" w14:textId="77777777" w:rsidTr="00DE429A">
        <w:tc>
          <w:tcPr>
            <w:tcW w:w="3506" w:type="pct"/>
            <w:vMerge/>
          </w:tcPr>
          <w:p w14:paraId="4D6E8C1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250154C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3F1E2AE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04CD3109" w14:textId="77777777" w:rsidTr="00DE429A">
        <w:tc>
          <w:tcPr>
            <w:tcW w:w="3506" w:type="pct"/>
            <w:vMerge/>
          </w:tcPr>
          <w:p w14:paraId="1A2E7D3A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0486CE1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14:paraId="429C64A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7F1552" w:rsidRPr="003B0385" w14:paraId="5B4C1BFF" w14:textId="77777777" w:rsidTr="00DE429A">
        <w:tc>
          <w:tcPr>
            <w:tcW w:w="3506" w:type="pct"/>
            <w:vMerge w:val="restart"/>
          </w:tcPr>
          <w:p w14:paraId="4EDED0C1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14:paraId="54FB559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14:paraId="490EE3F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14:paraId="5E90EC4D" w14:textId="77777777" w:rsidTr="00DE429A">
        <w:tc>
          <w:tcPr>
            <w:tcW w:w="3506" w:type="pct"/>
            <w:vMerge/>
          </w:tcPr>
          <w:p w14:paraId="11DAF85B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1876720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1302695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7B352A9F" w14:textId="77777777" w:rsidTr="00DE429A">
        <w:tc>
          <w:tcPr>
            <w:tcW w:w="3506" w:type="pct"/>
            <w:vMerge/>
          </w:tcPr>
          <w:p w14:paraId="78C625CE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14:paraId="64A535E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14:paraId="31112E9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</w:t>
            </w:r>
          </w:p>
        </w:tc>
      </w:tr>
      <w:tr w:rsidR="007F1552" w:rsidRPr="003B0385" w14:paraId="3BD5BE86" w14:textId="77777777" w:rsidTr="00DE429A">
        <w:tc>
          <w:tcPr>
            <w:tcW w:w="5000" w:type="pct"/>
            <w:gridSpan w:val="3"/>
          </w:tcPr>
          <w:p w14:paraId="41B118D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3B038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B0385">
              <w:rPr>
                <w:rStyle w:val="a6"/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footnoteReference w:id="8"/>
            </w:r>
          </w:p>
          <w:p w14:paraId="4211B19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7F1552" w:rsidRPr="003B0385" w14:paraId="0D269EE7" w14:textId="77777777" w:rsidTr="00DE429A">
        <w:tc>
          <w:tcPr>
            <w:tcW w:w="3506" w:type="pct"/>
            <w:vMerge w:val="restart"/>
          </w:tcPr>
          <w:p w14:paraId="11FAF306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14:paraId="6349E693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14:paraId="251F747D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14:paraId="42C4A62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F1552" w:rsidRPr="003B0385" w14:paraId="3129D01D" w14:textId="77777777" w:rsidTr="00DE429A">
        <w:tc>
          <w:tcPr>
            <w:tcW w:w="3506" w:type="pct"/>
            <w:vMerge/>
          </w:tcPr>
          <w:p w14:paraId="1DAAC602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14:paraId="3B7AF62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7741C4D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13800</w:t>
            </w:r>
          </w:p>
        </w:tc>
      </w:tr>
      <w:tr w:rsidR="007F1552" w:rsidRPr="003B0385" w14:paraId="07466BE7" w14:textId="77777777" w:rsidTr="00DE429A">
        <w:tc>
          <w:tcPr>
            <w:tcW w:w="3506" w:type="pct"/>
          </w:tcPr>
          <w:p w14:paraId="2C21B82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14:paraId="24A3C02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390EC91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2/7500</w:t>
            </w:r>
          </w:p>
        </w:tc>
      </w:tr>
      <w:tr w:rsidR="007F1552" w:rsidRPr="003B0385" w14:paraId="135CE1BE" w14:textId="77777777" w:rsidTr="00DE429A">
        <w:tc>
          <w:tcPr>
            <w:tcW w:w="3506" w:type="pct"/>
          </w:tcPr>
          <w:p w14:paraId="33A634E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14:paraId="0A47DC9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01E6EE9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1/3900</w:t>
            </w:r>
          </w:p>
        </w:tc>
      </w:tr>
      <w:tr w:rsidR="007F1552" w:rsidRPr="003B0385" w14:paraId="1521B462" w14:textId="77777777" w:rsidTr="00DE429A">
        <w:tc>
          <w:tcPr>
            <w:tcW w:w="3506" w:type="pct"/>
          </w:tcPr>
          <w:p w14:paraId="6D4CEE4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14:paraId="3B5EB3E6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3B2853C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1/2400</w:t>
            </w:r>
          </w:p>
        </w:tc>
      </w:tr>
      <w:tr w:rsidR="007F1552" w:rsidRPr="003B0385" w14:paraId="7381C24E" w14:textId="77777777" w:rsidTr="00DE429A">
        <w:tc>
          <w:tcPr>
            <w:tcW w:w="3506" w:type="pct"/>
          </w:tcPr>
          <w:p w14:paraId="4911DFF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14:paraId="4DC9710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4400F34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596F5A68" w14:textId="77777777" w:rsidTr="00DE429A">
        <w:tc>
          <w:tcPr>
            <w:tcW w:w="3506" w:type="pct"/>
          </w:tcPr>
          <w:p w14:paraId="54083088" w14:textId="77777777" w:rsidR="007F1552" w:rsidRPr="003B0385" w:rsidRDefault="007F1552" w:rsidP="00DE429A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14:paraId="593AB78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3C9FCC5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51D7D5E3" w14:textId="77777777" w:rsidTr="00DE429A">
        <w:tc>
          <w:tcPr>
            <w:tcW w:w="3506" w:type="pct"/>
            <w:vMerge w:val="restart"/>
          </w:tcPr>
          <w:p w14:paraId="1FEC2D16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14:paraId="428A6EA6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14:paraId="53C39EF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  <w:p w14:paraId="12B70AB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132371F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7F1552" w:rsidRPr="003B0385" w14:paraId="257F33FE" w14:textId="77777777" w:rsidTr="00DE429A">
        <w:tc>
          <w:tcPr>
            <w:tcW w:w="3506" w:type="pct"/>
            <w:vMerge/>
          </w:tcPr>
          <w:p w14:paraId="6035586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14:paraId="798D59A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  <w:p w14:paraId="3EB6687D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76D35C0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6000</w:t>
            </w:r>
          </w:p>
        </w:tc>
      </w:tr>
      <w:tr w:rsidR="007F1552" w:rsidRPr="003B0385" w14:paraId="3938BB3C" w14:textId="77777777" w:rsidTr="00DE429A">
        <w:tc>
          <w:tcPr>
            <w:tcW w:w="3506" w:type="pct"/>
            <w:vMerge/>
          </w:tcPr>
          <w:p w14:paraId="1BFA660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14:paraId="7028CA5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14:paraId="67E78DD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7F1552" w:rsidRPr="003B0385" w14:paraId="43744689" w14:textId="77777777" w:rsidTr="00DE429A">
        <w:tc>
          <w:tcPr>
            <w:tcW w:w="3506" w:type="pct"/>
          </w:tcPr>
          <w:p w14:paraId="5073AFA2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14:paraId="0125B49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1E8DDD6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1/6000</w:t>
            </w:r>
          </w:p>
        </w:tc>
      </w:tr>
      <w:tr w:rsidR="007F1552" w:rsidRPr="003B0385" w14:paraId="198E48A4" w14:textId="77777777" w:rsidTr="00DE429A">
        <w:tc>
          <w:tcPr>
            <w:tcW w:w="3506" w:type="pct"/>
          </w:tcPr>
          <w:p w14:paraId="5EC2D3F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14:paraId="734B8DBD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34897D0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7F1552" w:rsidRPr="003B0385" w14:paraId="3827EB80" w14:textId="77777777" w:rsidTr="00DE429A">
        <w:tc>
          <w:tcPr>
            <w:tcW w:w="3506" w:type="pct"/>
          </w:tcPr>
          <w:p w14:paraId="02857FE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14:paraId="568900A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60EB264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7F1552" w:rsidRPr="003B0385" w14:paraId="6CD69D46" w14:textId="77777777" w:rsidTr="00DE429A">
        <w:tc>
          <w:tcPr>
            <w:tcW w:w="3506" w:type="pct"/>
          </w:tcPr>
          <w:p w14:paraId="6E825D72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14:paraId="1A47D75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511D51C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0E0454C9" w14:textId="77777777" w:rsidTr="00DE429A">
        <w:tc>
          <w:tcPr>
            <w:tcW w:w="3506" w:type="pct"/>
          </w:tcPr>
          <w:p w14:paraId="005C74C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14:paraId="75F9A56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054A49F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31472C16" w14:textId="77777777" w:rsidTr="00DE429A">
        <w:tc>
          <w:tcPr>
            <w:tcW w:w="3506" w:type="pct"/>
            <w:vMerge w:val="restart"/>
          </w:tcPr>
          <w:p w14:paraId="57356481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14:paraId="365D9FA0" w14:textId="77777777"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14:paraId="40C19325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  <w:p w14:paraId="5D36B9F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178A576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F1552" w:rsidRPr="003B0385" w14:paraId="09885614" w14:textId="77777777" w:rsidTr="00DE429A">
        <w:tc>
          <w:tcPr>
            <w:tcW w:w="3506" w:type="pct"/>
            <w:vMerge/>
          </w:tcPr>
          <w:p w14:paraId="1273078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14:paraId="61F4C771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  <w:p w14:paraId="06942E7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7DC85596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13200</w:t>
            </w:r>
          </w:p>
        </w:tc>
      </w:tr>
      <w:tr w:rsidR="007F1552" w:rsidRPr="003B0385" w14:paraId="53ACB058" w14:textId="77777777" w:rsidTr="00DE429A">
        <w:tc>
          <w:tcPr>
            <w:tcW w:w="3506" w:type="pct"/>
            <w:vMerge/>
          </w:tcPr>
          <w:p w14:paraId="4E5AF709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14:paraId="12C3EFD6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14:paraId="01D496E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</w:t>
            </w:r>
          </w:p>
        </w:tc>
      </w:tr>
      <w:tr w:rsidR="007F1552" w:rsidRPr="003B0385" w14:paraId="044648F8" w14:textId="77777777" w:rsidTr="00DE429A">
        <w:tc>
          <w:tcPr>
            <w:tcW w:w="3506" w:type="pct"/>
          </w:tcPr>
          <w:p w14:paraId="22F5F6D1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14:paraId="510A680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17467013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1/1500</w:t>
            </w:r>
          </w:p>
        </w:tc>
      </w:tr>
      <w:tr w:rsidR="007F1552" w:rsidRPr="003B0385" w14:paraId="0E23F6E2" w14:textId="77777777" w:rsidTr="00DE429A">
        <w:tc>
          <w:tcPr>
            <w:tcW w:w="3506" w:type="pct"/>
          </w:tcPr>
          <w:p w14:paraId="176A113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14:paraId="5B220FA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44BFD38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1/3900</w:t>
            </w:r>
          </w:p>
        </w:tc>
      </w:tr>
      <w:tr w:rsidR="007F1552" w:rsidRPr="003B0385" w14:paraId="1AD86377" w14:textId="77777777" w:rsidTr="00DE429A">
        <w:tc>
          <w:tcPr>
            <w:tcW w:w="3506" w:type="pct"/>
          </w:tcPr>
          <w:p w14:paraId="14C2FF1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14:paraId="17C0D7AB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5C1E8B71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1/2400</w:t>
            </w:r>
          </w:p>
        </w:tc>
      </w:tr>
      <w:tr w:rsidR="007F1552" w:rsidRPr="003B0385" w14:paraId="658C337F" w14:textId="77777777" w:rsidTr="00DE429A">
        <w:tc>
          <w:tcPr>
            <w:tcW w:w="3506" w:type="pct"/>
          </w:tcPr>
          <w:p w14:paraId="7A6C97E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14:paraId="330C8AA8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03300DC0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735DEFC1" w14:textId="77777777" w:rsidTr="00DE429A">
        <w:tc>
          <w:tcPr>
            <w:tcW w:w="3506" w:type="pct"/>
          </w:tcPr>
          <w:p w14:paraId="4EA08A8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14:paraId="7FEFED8E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3279527A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14:paraId="265EB09C" w14:textId="77777777" w:rsidTr="00DE429A">
        <w:tc>
          <w:tcPr>
            <w:tcW w:w="3506" w:type="pct"/>
          </w:tcPr>
          <w:p w14:paraId="75C3AC5B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14:paraId="6EB818F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14:paraId="27A2A9F4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2,7</w:t>
            </w:r>
          </w:p>
        </w:tc>
      </w:tr>
      <w:tr w:rsidR="007F1552" w:rsidRPr="003B0385" w14:paraId="5FFC3413" w14:textId="77777777" w:rsidTr="00DE429A">
        <w:tc>
          <w:tcPr>
            <w:tcW w:w="3506" w:type="pct"/>
          </w:tcPr>
          <w:p w14:paraId="19AA28A4" w14:textId="77777777"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14:paraId="2FE5D87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озеленение;</w:t>
            </w:r>
          </w:p>
          <w:p w14:paraId="1FAF4D7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освещение;</w:t>
            </w:r>
          </w:p>
          <w:p w14:paraId="233B9317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14:paraId="3F86B06C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14:paraId="2D2AFB9F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14:paraId="6503DB2D" w14:textId="77777777"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96697DD" w14:textId="77777777"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FDCE6C2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14:paraId="788D6269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14:paraId="6305505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3B0385">
        <w:rPr>
          <w:rFonts w:ascii="Arial" w:hAnsi="Arial" w:cs="Arial"/>
          <w:sz w:val="24"/>
          <w:szCs w:val="24"/>
        </w:rPr>
        <w:t>тропиночной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14:paraId="5DE8706C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С целью существенных изменений данной ситуации с 2014 года администрацией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проводятся конкурсы по участию в грантах, также  администрация участвует в краевых конкурсах на гранты Губернатора Красноярского края.</w:t>
      </w:r>
    </w:p>
    <w:p w14:paraId="392DD65F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За 2014-2016 годы выполнены работы по капитальному ремонту уличного освещения, водозаборной скважины, ремонту автомобильных дорог на общую сумму 11013,797 </w:t>
      </w:r>
      <w:proofErr w:type="spellStart"/>
      <w:proofErr w:type="gramStart"/>
      <w:r w:rsidRPr="003B0385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3B0385">
        <w:rPr>
          <w:rFonts w:ascii="Arial" w:hAnsi="Arial" w:cs="Arial"/>
          <w:sz w:val="24"/>
          <w:szCs w:val="24"/>
        </w:rPr>
        <w:t>. Это позволило частично благоустроить территорию сельсовета, создать комфортную среду проживания для населения.</w:t>
      </w:r>
    </w:p>
    <w:p w14:paraId="2E85CD02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Население (школьники, студенты) привлекается к работам по благоустройству территорий сельсовета проводятся субботники в рамках ежегодных </w:t>
      </w:r>
      <w:proofErr w:type="spellStart"/>
      <w:r w:rsidRPr="003B0385">
        <w:rPr>
          <w:rFonts w:ascii="Arial" w:hAnsi="Arial" w:cs="Arial"/>
          <w:sz w:val="24"/>
          <w:szCs w:val="24"/>
        </w:rPr>
        <w:t>четырехмесячников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по благоустройству., иные мероприятия. </w:t>
      </w:r>
    </w:p>
    <w:p w14:paraId="5E169F0A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24E03041" w14:textId="77777777"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4. Цели и задачи муниципальной Программы</w:t>
      </w:r>
    </w:p>
    <w:p w14:paraId="47A7FD7D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12B47004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целях создания </w:t>
      </w:r>
      <w:r w:rsidRPr="003B0385">
        <w:rPr>
          <w:rFonts w:ascii="Arial" w:hAnsi="Arial" w:cs="Arial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14:paraId="2F3A077F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1</w:t>
      </w:r>
      <w:r w:rsidRPr="003B0385">
        <w:rPr>
          <w:rFonts w:ascii="Arial" w:hAnsi="Arial" w:cs="Arial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14:paraId="603E55E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2</w:t>
      </w:r>
      <w:r w:rsidRPr="003B0385">
        <w:rPr>
          <w:rFonts w:ascii="Arial" w:hAnsi="Arial" w:cs="Arial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14:paraId="52722C53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3</w:t>
      </w:r>
      <w:r w:rsidRPr="003B0385">
        <w:rPr>
          <w:rFonts w:ascii="Arial" w:hAnsi="Arial" w:cs="Arial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14:paraId="011B48D8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0EC62E09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14:paraId="63E0BF26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14:paraId="4011FCC5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142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14:paraId="0D1AD934" w14:textId="77777777"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Муниципальная программа обеспечивает прежде всего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3B0385">
        <w:rPr>
          <w:rFonts w:ascii="Arial" w:hAnsi="Arial" w:cs="Arial"/>
          <w:color w:val="000000"/>
          <w:sz w:val="24"/>
          <w:szCs w:val="24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Pr="003B03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0385">
        <w:rPr>
          <w:rFonts w:ascii="Arial" w:hAnsi="Arial" w:cs="Arial"/>
          <w:color w:val="000000"/>
          <w:sz w:val="24"/>
          <w:szCs w:val="24"/>
        </w:rPr>
        <w:t xml:space="preserve">№ 169, и направлена </w:t>
      </w:r>
      <w:r w:rsidRPr="003B0385">
        <w:rPr>
          <w:rFonts w:ascii="Arial" w:hAnsi="Arial" w:cs="Arial"/>
          <w:sz w:val="24"/>
          <w:szCs w:val="24"/>
        </w:rPr>
        <w:t xml:space="preserve">на развитие городской (сельской) среды в муниципальном образовании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Новосолянский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сельсовет, благоустройство общественных территорий, дворовых территорий многоквартирных домов.</w:t>
      </w:r>
    </w:p>
    <w:p w14:paraId="5A0B45E1" w14:textId="77777777"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Целевыми показателями эффективности реализации муниципальной программы являются:</w:t>
      </w:r>
    </w:p>
    <w:tbl>
      <w:tblPr>
        <w:tblW w:w="10057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7F1552" w:rsidRPr="003B0385" w14:paraId="64E4F35B" w14:textId="77777777" w:rsidTr="00DE429A">
        <w:trPr>
          <w:trHeight w:val="361"/>
        </w:trPr>
        <w:tc>
          <w:tcPr>
            <w:tcW w:w="10057" w:type="dxa"/>
            <w:noWrap/>
            <w:vAlign w:val="center"/>
          </w:tcPr>
          <w:p w14:paraId="7D84A618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дворовых территорий, ед.; </w:t>
            </w:r>
          </w:p>
        </w:tc>
      </w:tr>
      <w:tr w:rsidR="007F1552" w:rsidRPr="003B0385" w14:paraId="73C9A1E3" w14:textId="77777777" w:rsidTr="00DE429A">
        <w:trPr>
          <w:trHeight w:val="239"/>
        </w:trPr>
        <w:tc>
          <w:tcPr>
            <w:tcW w:w="10057" w:type="dxa"/>
          </w:tcPr>
          <w:p w14:paraId="3E58E803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территорий, %;</w:t>
            </w:r>
          </w:p>
        </w:tc>
      </w:tr>
      <w:tr w:rsidR="007F1552" w:rsidRPr="003B0385" w14:paraId="5B35C0E6" w14:textId="77777777" w:rsidTr="00DE429A">
        <w:trPr>
          <w:trHeight w:val="495"/>
        </w:trPr>
        <w:tc>
          <w:tcPr>
            <w:tcW w:w="10057" w:type="dxa"/>
          </w:tcPr>
          <w:p w14:paraId="195489C3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территориями, от общей численности населения муниципального образования), %;</w:t>
            </w:r>
          </w:p>
        </w:tc>
      </w:tr>
      <w:tr w:rsidR="007F1552" w:rsidRPr="003B0385" w14:paraId="108A9BBC" w14:textId="77777777" w:rsidTr="00DE429A">
        <w:trPr>
          <w:trHeight w:val="311"/>
        </w:trPr>
        <w:tc>
          <w:tcPr>
            <w:tcW w:w="10057" w:type="dxa"/>
          </w:tcPr>
          <w:p w14:paraId="38362733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количество благоустроенных муниципальных территорий общего пользования, ед.;</w:t>
            </w:r>
          </w:p>
        </w:tc>
      </w:tr>
      <w:tr w:rsidR="007F1552" w:rsidRPr="003B0385" w14:paraId="7ED0A593" w14:textId="77777777" w:rsidTr="00DE429A">
        <w:trPr>
          <w:trHeight w:val="287"/>
        </w:trPr>
        <w:tc>
          <w:tcPr>
            <w:tcW w:w="10057" w:type="dxa"/>
          </w:tcPr>
          <w:p w14:paraId="3085245C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площадь благоустроенных муниципальных территорий общего пользования, га;</w:t>
            </w:r>
          </w:p>
        </w:tc>
      </w:tr>
      <w:tr w:rsidR="007F1552" w:rsidRPr="003B0385" w14:paraId="6014496E" w14:textId="77777777" w:rsidTr="00DE429A">
        <w:trPr>
          <w:trHeight w:val="277"/>
        </w:trPr>
        <w:tc>
          <w:tcPr>
            <w:tcW w:w="10057" w:type="dxa"/>
          </w:tcPr>
          <w:p w14:paraId="256CF589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площади благоустроенных муниципальных общественных территорий, %;</w:t>
            </w:r>
          </w:p>
        </w:tc>
      </w:tr>
      <w:tr w:rsidR="007F1552" w:rsidRPr="003B0385" w14:paraId="349C2A19" w14:textId="77777777" w:rsidTr="00DE429A">
        <w:trPr>
          <w:trHeight w:val="578"/>
        </w:trPr>
        <w:tc>
          <w:tcPr>
            <w:tcW w:w="10057" w:type="dxa"/>
          </w:tcPr>
          <w:p w14:paraId="0551F7CD" w14:textId="77777777"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территорий, %.</w:t>
            </w:r>
          </w:p>
        </w:tc>
      </w:tr>
    </w:tbl>
    <w:p w14:paraId="6607C484" w14:textId="77777777" w:rsidR="007F1552" w:rsidRPr="003B0385" w:rsidRDefault="007F1552" w:rsidP="007F1552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           Показатели (индикаторы) результативности Программы приведены в приложении № 10 к Программе. </w:t>
      </w:r>
    </w:p>
    <w:p w14:paraId="530AE813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6. Мероприятия Программы</w:t>
      </w:r>
    </w:p>
    <w:p w14:paraId="6475FEDC" w14:textId="77777777"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1DBF3596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14:paraId="4B77720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Задача 1. </w:t>
      </w:r>
      <w:r w:rsidRPr="003B0385">
        <w:rPr>
          <w:rFonts w:ascii="Arial" w:hAnsi="Arial" w:cs="Arial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14:paraId="405ECC77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1</w:t>
      </w:r>
      <w:r w:rsidRPr="003B0385">
        <w:rPr>
          <w:rFonts w:ascii="Arial" w:hAnsi="Arial" w:cs="Arial"/>
          <w:sz w:val="24"/>
          <w:szCs w:val="24"/>
        </w:rPr>
        <w:t xml:space="preserve">. </w:t>
      </w:r>
      <w:r w:rsidRPr="003B0385">
        <w:rPr>
          <w:rFonts w:ascii="Arial" w:hAnsi="Arial" w:cs="Arial"/>
          <w:sz w:val="24"/>
          <w:szCs w:val="24"/>
          <w:u w:val="single"/>
        </w:rPr>
        <w:t>Применение правил благоустройства, утвержденных  органо</w:t>
      </w:r>
      <w:r>
        <w:rPr>
          <w:rFonts w:ascii="Arial" w:hAnsi="Arial" w:cs="Arial"/>
          <w:sz w:val="24"/>
          <w:szCs w:val="24"/>
          <w:u w:val="single"/>
        </w:rPr>
        <w:t>м местного самоуправления  от 24.12.2019 №  57-141р</w:t>
      </w:r>
      <w:r w:rsidRPr="003B0385">
        <w:rPr>
          <w:rFonts w:ascii="Arial" w:hAnsi="Arial" w:cs="Arial"/>
          <w:sz w:val="24"/>
          <w:szCs w:val="24"/>
          <w:u w:val="single"/>
        </w:rPr>
        <w:t xml:space="preserve"> по результатам публичных слушаний.</w:t>
      </w:r>
      <w:r w:rsidRPr="003B0385">
        <w:rPr>
          <w:rFonts w:ascii="Arial" w:hAnsi="Arial" w:cs="Arial"/>
          <w:sz w:val="24"/>
          <w:szCs w:val="24"/>
        </w:rPr>
        <w:t xml:space="preserve"> </w:t>
      </w:r>
    </w:p>
    <w:p w14:paraId="0FD6BB1D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14:paraId="3BD4FEC2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3B0385">
        <w:rPr>
          <w:rFonts w:ascii="Arial" w:hAnsi="Arial" w:cs="Arial"/>
          <w:sz w:val="24"/>
          <w:szCs w:val="24"/>
        </w:rPr>
        <w:t>пр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и утверждены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9"/>
      </w:r>
      <w:r w:rsidRPr="003B0385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  <w:u w:val="single"/>
        </w:rPr>
        <w:t xml:space="preserve">24.12.2019 </w:t>
      </w:r>
      <w:proofErr w:type="gramStart"/>
      <w:r>
        <w:rPr>
          <w:rFonts w:ascii="Arial" w:hAnsi="Arial" w:cs="Arial"/>
          <w:sz w:val="24"/>
          <w:szCs w:val="24"/>
          <w:u w:val="single"/>
        </w:rPr>
        <w:t>№  57</w:t>
      </w:r>
      <w:proofErr w:type="gramEnd"/>
      <w:r>
        <w:rPr>
          <w:rFonts w:ascii="Arial" w:hAnsi="Arial" w:cs="Arial"/>
          <w:sz w:val="24"/>
          <w:szCs w:val="24"/>
          <w:u w:val="single"/>
        </w:rPr>
        <w:t>-141</w:t>
      </w:r>
      <w:r w:rsidRPr="003B0385">
        <w:rPr>
          <w:rFonts w:ascii="Arial" w:hAnsi="Arial" w:cs="Arial"/>
          <w:sz w:val="24"/>
          <w:szCs w:val="24"/>
          <w:u w:val="single"/>
        </w:rPr>
        <w:t>р</w:t>
      </w:r>
      <w:r w:rsidRPr="003B0385">
        <w:rPr>
          <w:rFonts w:ascii="Arial" w:hAnsi="Arial" w:cs="Arial"/>
          <w:sz w:val="24"/>
          <w:szCs w:val="24"/>
        </w:rPr>
        <w:t xml:space="preserve">  на основании публичных слушаний.</w:t>
      </w:r>
    </w:p>
    <w:p w14:paraId="753E2D4B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3B03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5C87C3" w14:textId="77777777" w:rsidR="007F1552" w:rsidRPr="003B0385" w:rsidRDefault="007F1552" w:rsidP="007F1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Порядок организации и проведения публичных слушаний определен  уставом муниципального образования и решением </w:t>
      </w:r>
      <w:proofErr w:type="spellStart"/>
      <w:r w:rsidRPr="003B0385">
        <w:rPr>
          <w:rFonts w:ascii="Arial" w:hAnsi="Arial" w:cs="Arial"/>
          <w:bCs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bCs/>
          <w:sz w:val="24"/>
          <w:szCs w:val="24"/>
        </w:rPr>
        <w:t xml:space="preserve"> сельского Совета депутатов № 16-30р от 30.05.2006 «</w:t>
      </w:r>
      <w:r w:rsidRPr="003B0385">
        <w:rPr>
          <w:rFonts w:ascii="Arial" w:hAnsi="Arial" w:cs="Arial"/>
          <w:sz w:val="24"/>
          <w:szCs w:val="24"/>
        </w:rPr>
        <w:t xml:space="preserve">О Положении о публичных слушаниях в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Новосолянском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сельсовете» </w:t>
      </w:r>
      <w:r w:rsidRPr="003B0385">
        <w:rPr>
          <w:rFonts w:ascii="Arial" w:hAnsi="Arial" w:cs="Arial"/>
          <w:bCs/>
          <w:sz w:val="24"/>
          <w:szCs w:val="24"/>
        </w:rPr>
        <w:t>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14:paraId="11D124E0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>Публичные слушания проведены в с. Новая Солянка ул. Первомайская, 23</w:t>
      </w:r>
      <w:r w:rsidRPr="003B0385">
        <w:rPr>
          <w:rStyle w:val="a6"/>
          <w:rFonts w:ascii="Arial" w:hAnsi="Arial" w:cs="Arial"/>
          <w:bCs/>
          <w:sz w:val="24"/>
          <w:szCs w:val="24"/>
        </w:rPr>
        <w:footnoteReference w:id="10"/>
      </w:r>
      <w:r>
        <w:rPr>
          <w:rFonts w:ascii="Arial" w:hAnsi="Arial" w:cs="Arial"/>
          <w:bCs/>
          <w:sz w:val="24"/>
          <w:szCs w:val="24"/>
        </w:rPr>
        <w:t xml:space="preserve">  в период 02.12.2019</w:t>
      </w:r>
      <w:r w:rsidRPr="003B038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B0385">
        <w:rPr>
          <w:rFonts w:ascii="Arial" w:hAnsi="Arial" w:cs="Arial"/>
          <w:bCs/>
          <w:sz w:val="24"/>
          <w:szCs w:val="24"/>
        </w:rPr>
        <w:t>г..</w:t>
      </w:r>
      <w:proofErr w:type="gramEnd"/>
    </w:p>
    <w:p w14:paraId="1F80618B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В публичных слушаниях приняли участие  138 чел., что составляет __5__% от общего количества жителей в муниципальном образовании. </w:t>
      </w:r>
    </w:p>
    <w:p w14:paraId="1B2AE5DE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57C13D5B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1.3. Применение лучших практик (проектов, дизайн- </w:t>
      </w:r>
      <w:proofErr w:type="gramStart"/>
      <w:r w:rsidRPr="003B0385">
        <w:rPr>
          <w:rFonts w:ascii="Arial" w:hAnsi="Arial" w:cs="Arial"/>
          <w:sz w:val="24"/>
          <w:szCs w:val="24"/>
          <w:u w:val="single"/>
        </w:rPr>
        <w:t>проектов)  при</w:t>
      </w:r>
      <w:proofErr w:type="gramEnd"/>
      <w:r w:rsidRPr="003B0385">
        <w:rPr>
          <w:rFonts w:ascii="Arial" w:hAnsi="Arial" w:cs="Arial"/>
          <w:sz w:val="24"/>
          <w:szCs w:val="24"/>
          <w:u w:val="single"/>
        </w:rPr>
        <w:t xml:space="preserve">  </w:t>
      </w:r>
      <w:r w:rsidRPr="003B0385">
        <w:rPr>
          <w:rFonts w:ascii="Arial" w:hAnsi="Arial" w:cs="Arial"/>
          <w:sz w:val="24"/>
          <w:szCs w:val="24"/>
          <w:u w:val="single"/>
        </w:rPr>
        <w:lastRenderedPageBreak/>
        <w:t>благоустройстве  дворов и общественных пространств.</w:t>
      </w:r>
    </w:p>
    <w:p w14:paraId="2B5B9F61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14:paraId="74FE257A" w14:textId="77777777" w:rsidR="007F1552" w:rsidRPr="003B0385" w:rsidRDefault="007F1552" w:rsidP="007F155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концепции отражается настоящее и будущее территории: </w:t>
      </w:r>
    </w:p>
    <w:p w14:paraId="54F09FF9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14:paraId="2E35E79A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14:paraId="6502D81C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14:paraId="392989DB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1.4. Обеспечение системной работы административной комиссии, рассматривающей дела о нарушении правил благоустройства</w:t>
      </w:r>
    </w:p>
    <w:p w14:paraId="099A6EAE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3B0385">
        <w:rPr>
          <w:rFonts w:ascii="Arial" w:hAnsi="Arial" w:cs="Arial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3B0385">
          <w:rPr>
            <w:rFonts w:ascii="Arial" w:hAnsi="Arial" w:cs="Arial"/>
            <w:bCs/>
            <w:color w:val="0000FF"/>
            <w:sz w:val="24"/>
            <w:szCs w:val="24"/>
          </w:rPr>
          <w:t>Законом</w:t>
        </w:r>
      </w:hyperlink>
      <w:r w:rsidRPr="003B0385">
        <w:rPr>
          <w:rFonts w:ascii="Arial" w:hAnsi="Arial" w:cs="Arial"/>
          <w:bCs/>
          <w:sz w:val="24"/>
          <w:szCs w:val="24"/>
        </w:rPr>
        <w:t xml:space="preserve"> края от 23.04.2009 № 8-3170. </w:t>
      </w:r>
    </w:p>
    <w:p w14:paraId="0494ADB4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3B0385">
          <w:rPr>
            <w:rFonts w:ascii="Arial" w:hAnsi="Arial" w:cs="Arial"/>
            <w:bCs/>
            <w:color w:val="0000FF"/>
            <w:sz w:val="24"/>
            <w:szCs w:val="24"/>
          </w:rPr>
          <w:t>5.1</w:t>
        </w:r>
      </w:hyperlink>
      <w:r w:rsidRPr="003B0385">
        <w:rPr>
          <w:rFonts w:ascii="Arial" w:hAnsi="Arial" w:cs="Arial"/>
          <w:bCs/>
          <w:sz w:val="24"/>
          <w:szCs w:val="24"/>
        </w:rPr>
        <w:t xml:space="preserve"> «</w:t>
      </w:r>
      <w:r w:rsidRPr="003B0385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3B0385">
        <w:rPr>
          <w:rFonts w:ascii="Arial" w:hAnsi="Arial" w:cs="Arial"/>
          <w:bCs/>
          <w:sz w:val="24"/>
          <w:szCs w:val="24"/>
        </w:rPr>
        <w:t xml:space="preserve"> Закона </w:t>
      </w:r>
      <w:r w:rsidRPr="003B0385">
        <w:rPr>
          <w:rFonts w:ascii="Arial" w:hAnsi="Arial" w:cs="Arial"/>
          <w:sz w:val="24"/>
          <w:szCs w:val="24"/>
        </w:rPr>
        <w:t xml:space="preserve">«Об административных правонарушениях». </w:t>
      </w:r>
    </w:p>
    <w:p w14:paraId="56D89779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Состав административной комиссии утвержден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11"/>
      </w:r>
      <w:r w:rsidRPr="003B0385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сельского Совета депутатов № 13-35р от 04.08.2016 </w:t>
      </w:r>
      <w:proofErr w:type="gramStart"/>
      <w:r w:rsidRPr="003B0385">
        <w:rPr>
          <w:rFonts w:ascii="Arial" w:hAnsi="Arial" w:cs="Arial"/>
          <w:sz w:val="24"/>
          <w:szCs w:val="24"/>
        </w:rPr>
        <w:t>г..</w:t>
      </w:r>
      <w:proofErr w:type="gramEnd"/>
    </w:p>
    <w:p w14:paraId="4E37E8EE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12"/>
      </w:r>
      <w:r w:rsidRPr="003B0385">
        <w:rPr>
          <w:rFonts w:ascii="Arial" w:hAnsi="Arial" w:cs="Arial"/>
          <w:sz w:val="24"/>
          <w:szCs w:val="24"/>
        </w:rPr>
        <w:t>. Для устранения нарушений в сфере благоустройства территорий жителям и юр. Лицам сельсовета достаточно писем с требованием провести уборку своих придомовых территорий, до составления административных протоколов доводить не стремятся.</w:t>
      </w:r>
    </w:p>
    <w:p w14:paraId="51EFC27C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14:paraId="7604E895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14:paraId="355B9EA8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14:paraId="16E256B2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Для решения задачи 2 были разработаны и утверждены в 2017 году муниципальные нормативные правовые акты по вопросам реализации Программы: постановления администрации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сельсовета от 27.07.2017 № 52-п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городск</w:t>
      </w:r>
      <w:r>
        <w:rPr>
          <w:rFonts w:ascii="Arial" w:hAnsi="Arial" w:cs="Arial"/>
          <w:sz w:val="24"/>
          <w:szCs w:val="24"/>
        </w:rPr>
        <w:t>ой (сельской) среды на 2018-2024</w:t>
      </w:r>
      <w:r w:rsidRPr="003B0385">
        <w:rPr>
          <w:rFonts w:ascii="Arial" w:hAnsi="Arial" w:cs="Arial"/>
          <w:sz w:val="24"/>
          <w:szCs w:val="24"/>
        </w:rPr>
        <w:t xml:space="preserve"> годы», № 53-п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населенного пункта, подлеж</w:t>
      </w:r>
      <w:r>
        <w:rPr>
          <w:rFonts w:ascii="Arial" w:hAnsi="Arial" w:cs="Arial"/>
          <w:sz w:val="24"/>
          <w:szCs w:val="24"/>
        </w:rPr>
        <w:t>ащей благоустройству в 2018-2024</w:t>
      </w:r>
      <w:r w:rsidRPr="003B0385">
        <w:rPr>
          <w:rFonts w:ascii="Arial" w:hAnsi="Arial" w:cs="Arial"/>
          <w:sz w:val="24"/>
          <w:szCs w:val="24"/>
        </w:rPr>
        <w:t xml:space="preserve"> годы», № 54-п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  <w:lang w:eastAsia="ru-RU"/>
        </w:rPr>
        <w:t>формирования общественной комиссии</w:t>
      </w:r>
      <w:r w:rsidRPr="003B0385">
        <w:rPr>
          <w:rFonts w:ascii="Arial" w:hAnsi="Arial" w:cs="Arial"/>
          <w:bCs/>
          <w:sz w:val="24"/>
          <w:szCs w:val="24"/>
        </w:rPr>
        <w:t xml:space="preserve"> по развитию городской (сельской) среды на территории </w:t>
      </w:r>
      <w:proofErr w:type="spellStart"/>
      <w:r w:rsidRPr="003B0385">
        <w:rPr>
          <w:rFonts w:ascii="Arial" w:hAnsi="Arial" w:cs="Arial"/>
          <w:bCs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bCs/>
          <w:sz w:val="24"/>
          <w:szCs w:val="24"/>
        </w:rPr>
        <w:t xml:space="preserve"> сельсовета»</w:t>
      </w:r>
      <w:r w:rsidRPr="003B0385">
        <w:rPr>
          <w:rFonts w:ascii="Arial" w:hAnsi="Arial" w:cs="Arial"/>
          <w:sz w:val="24"/>
          <w:szCs w:val="24"/>
        </w:rPr>
        <w:t>.</w:t>
      </w:r>
    </w:p>
    <w:p w14:paraId="04249EF8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Cs/>
          <w:sz w:val="24"/>
          <w:szCs w:val="24"/>
        </w:rPr>
        <w:lastRenderedPageBreak/>
        <w:t xml:space="preserve">Порядок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формирования общественной комиссии </w:t>
      </w:r>
      <w:r w:rsidRPr="003B0385">
        <w:rPr>
          <w:rFonts w:ascii="Arial" w:hAnsi="Arial" w:cs="Arial"/>
          <w:bCs/>
          <w:sz w:val="24"/>
          <w:szCs w:val="24"/>
        </w:rPr>
        <w:t>по развитию городской (сельской) среды;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BF33B55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14:paraId="0D37D7F1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14:paraId="3263E489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3D432726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14:paraId="5441AC4D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</w:t>
      </w:r>
      <w:r>
        <w:rPr>
          <w:rFonts w:ascii="Arial" w:hAnsi="Arial" w:cs="Arial"/>
          <w:sz w:val="24"/>
          <w:szCs w:val="24"/>
        </w:rPr>
        <w:t>9-2024</w:t>
      </w:r>
      <w:r w:rsidRPr="003B0385">
        <w:rPr>
          <w:rFonts w:ascii="Arial" w:hAnsi="Arial" w:cs="Arial"/>
          <w:sz w:val="24"/>
          <w:szCs w:val="24"/>
        </w:rPr>
        <w:t xml:space="preserve"> годах исходя из минимального перечня работ по благоустройству, согласно приложению № 2 к Программе.</w:t>
      </w:r>
    </w:p>
    <w:p w14:paraId="767BFB75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14:paraId="0D6AB084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14:paraId="510278E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ремонт дворовых проездов;</w:t>
      </w:r>
    </w:p>
    <w:p w14:paraId="66E5955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14:paraId="109F9090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установку скамеек;</w:t>
      </w:r>
    </w:p>
    <w:p w14:paraId="5479A93F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установку урн для мусора.</w:t>
      </w:r>
    </w:p>
    <w:p w14:paraId="5A5EB3EC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14:paraId="7E293CFF" w14:textId="77777777" w:rsidR="007F1552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3B0385">
        <w:rPr>
          <w:rFonts w:ascii="Arial" w:hAnsi="Arial" w:cs="Arial"/>
          <w:sz w:val="24"/>
          <w:szCs w:val="24"/>
        </w:rPr>
        <w:t>сметной стоимости на благоустройство дворовой территории и трудовое участие.</w:t>
      </w:r>
    </w:p>
    <w:p w14:paraId="0F1601CB" w14:textId="77777777" w:rsidR="00022020" w:rsidRPr="003B0385" w:rsidRDefault="00022020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A4F85A9" w14:textId="77777777" w:rsidR="007F1552" w:rsidRPr="003B0385" w:rsidRDefault="007F1552" w:rsidP="007F15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целях благоустройства индивидуальных жилых домов и земельных участков, предоставленных </w:t>
      </w:r>
      <w:proofErr w:type="gramStart"/>
      <w:r w:rsidRPr="003B0385">
        <w:rPr>
          <w:rFonts w:ascii="Arial" w:hAnsi="Arial" w:cs="Arial"/>
          <w:sz w:val="24"/>
          <w:szCs w:val="24"/>
        </w:rPr>
        <w:t>для их размещения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планируется повысить уровень и качество благоустройства индивидуальных жилых домов и земельных участков.</w:t>
      </w:r>
    </w:p>
    <w:p w14:paraId="37C79816" w14:textId="77777777" w:rsidR="007F1552" w:rsidRPr="00624744" w:rsidRDefault="007F1552" w:rsidP="007F1552">
      <w:pPr>
        <w:spacing w:after="125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2.1. планируется повысить уровень и качества </w:t>
      </w:r>
      <w:r w:rsidRPr="003B0385">
        <w:rPr>
          <w:rFonts w:ascii="Arial" w:hAnsi="Arial" w:cs="Arial"/>
          <w:sz w:val="24"/>
          <w:szCs w:val="24"/>
        </w:rPr>
        <w:t>индивидуальных жилых домов и земельных участков,</w:t>
      </w:r>
      <w:r w:rsidRPr="003B0385">
        <w:rPr>
          <w:rFonts w:ascii="Arial" w:hAnsi="Arial" w:cs="Arial"/>
          <w:bCs/>
          <w:sz w:val="24"/>
          <w:szCs w:val="24"/>
        </w:rPr>
        <w:t xml:space="preserve"> с</w:t>
      </w:r>
      <w:r w:rsidRPr="003B0385">
        <w:rPr>
          <w:rFonts w:ascii="Arial" w:eastAsia="Times New Roman" w:hAnsi="Arial" w:cs="Arial"/>
          <w:sz w:val="24"/>
          <w:szCs w:val="24"/>
          <w:lang w:eastAsia="ru-RU"/>
        </w:rPr>
        <w:t xml:space="preserve">оздать (восстановить, реконструировать) объекты централизованной системы холодного водоснабжения в населенных пунктах </w:t>
      </w:r>
      <w:proofErr w:type="spellStart"/>
      <w:r w:rsidRPr="003B0385">
        <w:rPr>
          <w:rFonts w:ascii="Arial" w:eastAsia="Times New Roman" w:hAnsi="Arial" w:cs="Arial"/>
          <w:sz w:val="24"/>
          <w:szCs w:val="24"/>
          <w:lang w:eastAsia="ru-RU"/>
        </w:rPr>
        <w:t>Новосолянского</w:t>
      </w:r>
      <w:proofErr w:type="spellEnd"/>
      <w:r w:rsidRPr="003B0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7F2248D9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415-п.</w:t>
      </w:r>
    </w:p>
    <w:p w14:paraId="6151AA43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Предложения заинтересованные лица направляют в порядке, установленном постановлением главы муниципального образования от 27.07.2017 № 52-п «О порядке представления, рассмотрения и оценки предложений по включению дворовой территории в муниципальную программу».</w:t>
      </w:r>
    </w:p>
    <w:p w14:paraId="14FDA8E1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Предложения об участии в муниципальной программе  приняты на общем собрании собраний собственников помещений в порядке, установленном ст. 44-49 Жилищного кодекса РФ.</w:t>
      </w:r>
    </w:p>
    <w:p w14:paraId="62447FB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14:paraId="78E4E10D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</w:t>
      </w:r>
      <w:r w:rsidRPr="003B0385">
        <w:rPr>
          <w:rFonts w:ascii="Arial" w:hAnsi="Arial" w:cs="Arial"/>
          <w:sz w:val="24"/>
          <w:szCs w:val="24"/>
        </w:rPr>
        <w:t xml:space="preserve">дресный перечень всех дворовых территорий, нуждающихся в благоустройстве рассмотрен и согласован решением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3B0385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от 15.07.2017 № ________1_____. </w:t>
      </w:r>
    </w:p>
    <w:p w14:paraId="7F9AB1CB" w14:textId="77777777" w:rsidR="007F1552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Доля финансового участия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заинтересованных лиц </w:t>
      </w:r>
      <w:r w:rsidRPr="003B0385">
        <w:rPr>
          <w:rFonts w:ascii="Arial" w:hAnsi="Arial" w:cs="Arial"/>
          <w:sz w:val="24"/>
          <w:szCs w:val="24"/>
        </w:rPr>
        <w:t xml:space="preserve">может быть снижена при условии обеспечения </w:t>
      </w:r>
      <w:proofErr w:type="spellStart"/>
      <w:r w:rsidRPr="003B038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3B0385">
        <w:rPr>
          <w:rFonts w:ascii="Arial" w:hAnsi="Arial" w:cs="Arial"/>
          <w:sz w:val="24"/>
          <w:szCs w:val="24"/>
          <w:lang w:eastAsia="ru-RU"/>
        </w:rPr>
        <w:t>заинтересованных лиц</w:t>
      </w:r>
      <w:r w:rsidRPr="003B0385">
        <w:rPr>
          <w:rFonts w:ascii="Arial" w:hAnsi="Arial" w:cs="Arial"/>
          <w:sz w:val="24"/>
          <w:szCs w:val="24"/>
        </w:rPr>
        <w:t>.</w:t>
      </w:r>
    </w:p>
    <w:p w14:paraId="6CA3C589" w14:textId="77777777" w:rsidR="002910F4" w:rsidRPr="00E664F5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 w:rsidRPr="00E664F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664F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E664F5">
        <w:rPr>
          <w:rFonts w:ascii="Arial" w:hAnsi="Arial" w:cs="Arial"/>
          <w:sz w:val="24"/>
          <w:szCs w:val="24"/>
        </w:rPr>
        <w:t xml:space="preserve"> сельсовета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61DDFE4C" w14:textId="77777777" w:rsidR="002910F4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 w:rsidRPr="00E664F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664F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E664F5">
        <w:rPr>
          <w:rFonts w:ascii="Arial" w:hAnsi="Arial" w:cs="Arial"/>
          <w:sz w:val="24"/>
          <w:szCs w:val="24"/>
        </w:rPr>
        <w:t xml:space="preserve"> сельсовета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1C71883F" w14:textId="77777777" w:rsidR="002910F4" w:rsidRPr="00E664F5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Дополнительный перечень видов работ включает в себя:</w:t>
      </w:r>
    </w:p>
    <w:p w14:paraId="4A849C2C" w14:textId="77777777" w:rsidR="002910F4" w:rsidRDefault="002910F4" w:rsidP="002910F4">
      <w:pPr>
        <w:pStyle w:val="1"/>
        <w:shd w:val="clear" w:color="auto" w:fill="auto"/>
        <w:tabs>
          <w:tab w:val="left" w:pos="818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 w:rsidRPr="00E664F5">
        <w:rPr>
          <w:rFonts w:ascii="Arial" w:hAnsi="Arial" w:cs="Arial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664F5">
        <w:rPr>
          <w:rFonts w:ascii="Arial" w:hAnsi="Arial" w:cs="Arial"/>
          <w:sz w:val="24"/>
          <w:szCs w:val="24"/>
        </w:rPr>
        <w:t>софинансируются</w:t>
      </w:r>
      <w:proofErr w:type="spellEnd"/>
      <w:r w:rsidRPr="00E664F5">
        <w:rPr>
          <w:rFonts w:ascii="Arial" w:hAnsi="Arial" w:cs="Arial"/>
          <w:sz w:val="24"/>
          <w:szCs w:val="24"/>
        </w:rPr>
        <w:t xml:space="preserve"> из бюджета субъекта Российской Федерации.</w:t>
      </w:r>
    </w:p>
    <w:p w14:paraId="5C68222B" w14:textId="77777777"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авления субсидии,</w:t>
      </w:r>
      <w:r w:rsidRPr="009969E1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исключением:</w:t>
      </w:r>
    </w:p>
    <w:p w14:paraId="21F3B1D3" w14:textId="77777777"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CF9BC34" w14:textId="77777777"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3B5D47C" w14:textId="77777777"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61A5585C" w14:textId="77777777" w:rsidR="007F1552" w:rsidRPr="003B0385" w:rsidRDefault="007F1552" w:rsidP="002910F4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1F3BADEC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2.2. Благоустройство общественных пространств. </w:t>
      </w:r>
    </w:p>
    <w:p w14:paraId="4F8BEACF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</w:t>
      </w:r>
      <w:r>
        <w:rPr>
          <w:rFonts w:ascii="Arial" w:hAnsi="Arial" w:cs="Arial"/>
          <w:sz w:val="24"/>
          <w:szCs w:val="24"/>
        </w:rPr>
        <w:t>9</w:t>
      </w:r>
      <w:r w:rsidRPr="003B0385">
        <w:rPr>
          <w:rFonts w:ascii="Arial" w:hAnsi="Arial" w:cs="Arial"/>
          <w:sz w:val="24"/>
          <w:szCs w:val="24"/>
        </w:rPr>
        <w:t>-202</w:t>
      </w:r>
      <w:r w:rsidR="00DB6C2E">
        <w:rPr>
          <w:rFonts w:ascii="Arial" w:hAnsi="Arial" w:cs="Arial"/>
          <w:sz w:val="24"/>
          <w:szCs w:val="24"/>
        </w:rPr>
        <w:t>4</w:t>
      </w:r>
      <w:r w:rsidRPr="003B0385">
        <w:rPr>
          <w:rFonts w:ascii="Arial" w:hAnsi="Arial" w:cs="Arial"/>
          <w:sz w:val="24"/>
          <w:szCs w:val="24"/>
        </w:rPr>
        <w:t xml:space="preserve"> годах, согласно приложению № 3 к Программе. </w:t>
      </w:r>
    </w:p>
    <w:p w14:paraId="45BBEA41" w14:textId="77777777"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10.02.2017 № 169.</w:t>
      </w:r>
    </w:p>
    <w:p w14:paraId="55169E66" w14:textId="77777777" w:rsidR="007F1552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27.07.2017 № 53-п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14:paraId="5FC78046" w14:textId="77777777" w:rsidR="007F1552" w:rsidRPr="0068753C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68753C">
        <w:rPr>
          <w:rFonts w:ascii="Arial" w:hAnsi="Arial" w:cs="Arial"/>
          <w:sz w:val="24"/>
          <w:szCs w:val="24"/>
          <w:u w:val="single"/>
        </w:rPr>
        <w:t>Мероприятие 2.3 Благоустройство индивидуальных жилых домов и земельных участков, предоставленных для их размещения</w:t>
      </w:r>
    </w:p>
    <w:p w14:paraId="0390F9BD" w14:textId="77777777" w:rsidR="007F1552" w:rsidRPr="007D641A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D641A">
        <w:rPr>
          <w:rFonts w:ascii="Arial" w:hAnsi="Arial" w:cs="Arial"/>
          <w:sz w:val="24"/>
          <w:szCs w:val="24"/>
        </w:rPr>
        <w:t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инвентаризации;</w:t>
      </w:r>
    </w:p>
    <w:p w14:paraId="6BC9883F" w14:textId="77777777" w:rsidR="007F1552" w:rsidRPr="007D641A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D641A">
        <w:rPr>
          <w:rFonts w:ascii="Arial" w:hAnsi="Arial" w:cs="Arial"/>
          <w:sz w:val="24"/>
          <w:szCs w:val="24"/>
        </w:rPr>
        <w:t>Оформления паспортов благоустройства индивидуальной жилой застройки;</w:t>
      </w:r>
    </w:p>
    <w:p w14:paraId="2D7CC8C2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D641A">
        <w:rPr>
          <w:rFonts w:ascii="Arial" w:hAnsi="Arial" w:cs="Arial"/>
          <w:sz w:val="24"/>
          <w:szCs w:val="24"/>
        </w:rPr>
        <w:t xml:space="preserve">Заключения по результатам инвентаризации соглашений с собственниками(пользователями)указанных домов (земельных </w:t>
      </w:r>
      <w:r>
        <w:rPr>
          <w:rFonts w:ascii="Arial" w:hAnsi="Arial" w:cs="Arial"/>
          <w:sz w:val="24"/>
          <w:szCs w:val="24"/>
        </w:rPr>
        <w:t>участков) об их благоустройстве».</w:t>
      </w:r>
    </w:p>
    <w:p w14:paraId="272E754C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C56AEA4" w14:textId="77777777" w:rsidR="007F1552" w:rsidRPr="003B0385" w:rsidRDefault="007F1552" w:rsidP="00407B74">
      <w:pPr>
        <w:pStyle w:val="ConsPlusNormal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</w:p>
    <w:p w14:paraId="64768EBC" w14:textId="77777777" w:rsidR="007F1552" w:rsidRPr="003B0385" w:rsidRDefault="007F1552" w:rsidP="007F1552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6D8BB10F" w14:textId="1CB186F0" w:rsidR="007F1552" w:rsidRPr="00A5504A" w:rsidRDefault="007F1552" w:rsidP="00A5504A">
      <w:pPr>
        <w:widowControl w:val="0"/>
        <w:suppressAutoHyphens/>
        <w:spacing w:after="0" w:line="10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7. Ресурсное обеспечение программы</w:t>
      </w:r>
    </w:p>
    <w:p w14:paraId="23148CBB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7.1. Средства на финансирование в 201</w:t>
      </w:r>
      <w:r>
        <w:rPr>
          <w:rFonts w:ascii="Arial" w:hAnsi="Arial" w:cs="Arial"/>
          <w:sz w:val="24"/>
          <w:szCs w:val="24"/>
        </w:rPr>
        <w:t>9 - 2024</w:t>
      </w:r>
      <w:r w:rsidRPr="003B0385">
        <w:rPr>
          <w:rFonts w:ascii="Arial" w:hAnsi="Arial" w:cs="Arial"/>
          <w:sz w:val="24"/>
          <w:szCs w:val="24"/>
        </w:rPr>
        <w:t xml:space="preserve"> годах мероприятий Программы предоставляются </w:t>
      </w:r>
      <w:proofErr w:type="gramStart"/>
      <w:r w:rsidRPr="003B0385">
        <w:rPr>
          <w:rFonts w:ascii="Arial" w:hAnsi="Arial" w:cs="Arial"/>
          <w:sz w:val="24"/>
          <w:szCs w:val="24"/>
        </w:rPr>
        <w:t>в порядке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14:paraId="6667943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Задача 1.</w:t>
      </w:r>
    </w:p>
    <w:p w14:paraId="2EADB0E3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14:paraId="5867C310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Задача 2.</w:t>
      </w:r>
    </w:p>
    <w:p w14:paraId="1FB32B69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14:paraId="37951284" w14:textId="77777777" w:rsidR="007F1552" w:rsidRDefault="007F1552" w:rsidP="007F1552">
      <w:pPr>
        <w:pStyle w:val="ConsPlusNormal"/>
        <w:ind w:firstLine="426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2.2.  Благоустройство общественных пространств.</w:t>
      </w:r>
    </w:p>
    <w:p w14:paraId="6CF434B5" w14:textId="77777777"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68753C">
        <w:rPr>
          <w:rFonts w:ascii="Arial" w:hAnsi="Arial" w:cs="Arial"/>
          <w:sz w:val="24"/>
          <w:szCs w:val="24"/>
          <w:u w:val="single"/>
        </w:rPr>
        <w:t>Мероприятие 2.3 Благоустройство индивидуальных жилых домов и земельных участков, предоставленных для их размещения</w:t>
      </w:r>
      <w:r w:rsidR="00407B74">
        <w:rPr>
          <w:rFonts w:ascii="Arial" w:hAnsi="Arial" w:cs="Arial"/>
          <w:sz w:val="24"/>
          <w:szCs w:val="24"/>
          <w:u w:val="single"/>
        </w:rPr>
        <w:t>.</w:t>
      </w:r>
    </w:p>
    <w:p w14:paraId="6F96ED07" w14:textId="77777777"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14:paraId="0C100754" w14:textId="77777777" w:rsidR="007F1552" w:rsidRPr="003B0385" w:rsidRDefault="007F1552" w:rsidP="007F1552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14:paraId="3B38231A" w14:textId="619266AC" w:rsidR="007F1552" w:rsidRPr="003B0385" w:rsidRDefault="007F1552" w:rsidP="00A5504A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8. Управление реализацией Программы и контроль за ходом ее выполнения</w:t>
      </w:r>
    </w:p>
    <w:p w14:paraId="73A767E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3B0385">
        <w:rPr>
          <w:rFonts w:ascii="Arial" w:hAnsi="Arial" w:cs="Arial"/>
          <w:bCs/>
          <w:sz w:val="24"/>
          <w:szCs w:val="24"/>
        </w:rPr>
        <w:t>по развитию городской (сельской) среды.</w:t>
      </w:r>
    </w:p>
    <w:p w14:paraId="7849B90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14:paraId="3F4BE65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14:paraId="5DD02BE9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14:paraId="16316C1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8.3. Участники 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  предоставляют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ответственному исполнителю отчеты по форме согласно приложению № 5:</w:t>
      </w:r>
    </w:p>
    <w:p w14:paraId="010CEEDA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ежеквартальный в срок до 3 числа месяца следующего за отчетным;</w:t>
      </w:r>
    </w:p>
    <w:p w14:paraId="6833C6A8" w14:textId="77777777"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годовой в срок 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до  10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января года следующего за отчетным.</w:t>
      </w:r>
    </w:p>
    <w:p w14:paraId="25591458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14:paraId="656E35D4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Ответственность за реализацию Программы несет Глава муниципального образования.</w:t>
      </w:r>
    </w:p>
    <w:p w14:paraId="5013F941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         8.5. При появлении негативных факторов будут проведены мероприятия по минимизации их влияния на достижение целей программы, в том числе привлечение в установленном порядке дополнительных источников финансирования, принятие нормативных и правовых актов органов местного самоуправления.</w:t>
      </w:r>
    </w:p>
    <w:p w14:paraId="294E1A64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При реализации муниципальной программы могут возникнуть группы рисков.</w:t>
      </w:r>
    </w:p>
    <w:p w14:paraId="345737C2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02E79E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Группы рисков реализации муниципальной 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103"/>
      </w:tblGrid>
      <w:tr w:rsidR="007F1552" w:rsidRPr="003B0385" w14:paraId="73E81C4D" w14:textId="77777777" w:rsidTr="00DE429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F95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009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Негативный фактор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8FE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Способы минимизации рисков</w:t>
            </w:r>
          </w:p>
        </w:tc>
      </w:tr>
      <w:tr w:rsidR="007F1552" w:rsidRPr="003B0385" w14:paraId="2139E7A7" w14:textId="77777777" w:rsidTr="00DE429A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2B2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FB8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Изменение краевого законодательства в сфере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381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проведение регулярного мониторинга планируемых изменений в краевом законодательстве и своевременная корректировка нормативных правовых актов </w:t>
            </w:r>
            <w:proofErr w:type="spellStart"/>
            <w:r w:rsidRPr="003B0385">
              <w:rPr>
                <w:rFonts w:ascii="Arial" w:hAnsi="Arial" w:cs="Arial"/>
                <w:sz w:val="24"/>
                <w:szCs w:val="24"/>
              </w:rPr>
              <w:t>Новосолянского</w:t>
            </w:r>
            <w:proofErr w:type="spellEnd"/>
            <w:r w:rsidRPr="003B038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F1552" w:rsidRPr="003B0385" w14:paraId="53609836" w14:textId="77777777" w:rsidTr="00A5504A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8B3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C5C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Недостаточное финансирование  мероприятий муниципальной программы за счет средств местного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D63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14:paraId="28DA223F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привлечение средств краевого и районного бюджетов и внебюджетных источников на поддержку жилищно-коммунального хозяйства</w:t>
            </w:r>
          </w:p>
        </w:tc>
      </w:tr>
      <w:tr w:rsidR="007F1552" w:rsidRPr="003B0385" w14:paraId="7C8367D2" w14:textId="77777777" w:rsidTr="00DE4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AD7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12C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15F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осуществление прогнозирования развития ситуации в сфере жилищно-коммунального хозяйства с учетом возможного ухудшения экономической ситуации</w:t>
            </w:r>
          </w:p>
          <w:p w14:paraId="25D521EE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552" w:rsidRPr="003B0385" w14:paraId="4C6CB2FD" w14:textId="77777777" w:rsidTr="00DE4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49D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8A8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4E7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проведение ежегодного мониторинга и оценки эффективности реализации мероприятий муниципальной программы; </w:t>
            </w:r>
          </w:p>
          <w:p w14:paraId="47C5A3E2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анализ причин отклонения фактически достигнутых показателей эффективности реализации муниципальной программы от запланированных; </w:t>
            </w:r>
          </w:p>
          <w:p w14:paraId="042CF982" w14:textId="77777777"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011B67AF" w14:textId="77777777"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3655AE6" w14:textId="77777777"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Иные факторы, влияющие на реализацию муниципальной программы: неблагоприятные климатические условия, недостаточное количество </w:t>
      </w:r>
      <w:r w:rsidRPr="003B0385">
        <w:rPr>
          <w:rFonts w:ascii="Arial" w:hAnsi="Arial" w:cs="Arial"/>
          <w:sz w:val="24"/>
          <w:szCs w:val="24"/>
        </w:rPr>
        <w:lastRenderedPageBreak/>
        <w:t>специализированных организаций, готовых принять участие в реализации муниципальной программы.</w:t>
      </w:r>
    </w:p>
    <w:p w14:paraId="325CF77C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Реализация мероприятий муниципальной программы будет осуществляться:</w:t>
      </w:r>
    </w:p>
    <w:p w14:paraId="338F0B6E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путем предоставления субсидий местному бюджету из краевого бюджета на реализацию соответствующего мероприятия;</w:t>
      </w:r>
    </w:p>
    <w:p w14:paraId="11B63FB6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путем заключения муниципальных контрактов с подрядными организациями в соответствии с нормативными правовыми актами, регулирующими вопросы размещения заказов на поставку товаров, выполнение работ, оказание услуг для государственных и муниципальных нужд.</w:t>
      </w:r>
    </w:p>
    <w:p w14:paraId="17B6E28D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Главными распорядителями бюджетных средств, предусмотренных на реализацию мероприятий муниципальной программы, является администрация </w:t>
      </w:r>
      <w:proofErr w:type="spellStart"/>
      <w:r w:rsidRPr="003B0385">
        <w:rPr>
          <w:rFonts w:ascii="Arial" w:hAnsi="Arial" w:cs="Arial"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сельсовета.</w:t>
      </w:r>
    </w:p>
    <w:p w14:paraId="5E1E0A9C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Контроль за деятельностью главного распорядителя бюджетных средств по реализации мероприятий муниципальной программы осуществляет отдел ЖКХ администрации Рыбинского района, курирующий вопросы жилищно-коммунального хозяйства.</w:t>
      </w:r>
    </w:p>
    <w:p w14:paraId="4189DA87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Предоставление аналитической информации о реализации муниципальной программы осуществляют исполнители муниципальной программы.</w:t>
      </w:r>
    </w:p>
    <w:p w14:paraId="609132BA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Порядок осуществления контроля за ходом реализации мероприятий муниципальной программы:</w:t>
      </w:r>
    </w:p>
    <w:p w14:paraId="3D53E090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контроль за ходом выполнения мероприятий муниципальной программы осуществляется через рассмотрение вопроса на совещаниях, проводимых главой Рыбинского района;</w:t>
      </w:r>
    </w:p>
    <w:p w14:paraId="55DAC9BB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ежеквартальный анализ ожидаемых результатов и показателей социально-экономической эффективности реализации муниципальной программы;</w:t>
      </w:r>
    </w:p>
    <w:p w14:paraId="4579E778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выявление причин отклонений и факторов, негативно влияющих на реализацию муниципальной программы;</w:t>
      </w:r>
    </w:p>
    <w:p w14:paraId="70B1CCF1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разработка мер по повышению эффективности реализации муниципальной программы;</w:t>
      </w:r>
    </w:p>
    <w:p w14:paraId="70103E6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ежегодный анализ выполнения программных мероприятий и достижения ожидаемых результатов реализации муниципальной программы;</w:t>
      </w:r>
    </w:p>
    <w:p w14:paraId="3A36AAD8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представление в экономическое управление администрации Рыбинского района:</w:t>
      </w:r>
    </w:p>
    <w:p w14:paraId="5E44E793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до 10 числа месяца, следующего за отчетным кварталом текущего года, и до 20 числа, следующего за отчетным годом, результатов мониторинга исполнения мероприятий муниципальной программы;</w:t>
      </w:r>
    </w:p>
    <w:p w14:paraId="1474DAB5" w14:textId="77777777"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до 1 апреля года, следующего за отчетным, годового отчета о ходе реализации муниципальной программы. </w:t>
      </w:r>
    </w:p>
    <w:p w14:paraId="61F6FF3C" w14:textId="77777777" w:rsidR="00C825A0" w:rsidRPr="003B0385" w:rsidRDefault="00C825A0" w:rsidP="00D1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825A0" w:rsidRPr="003B0385" w:rsidSect="00CD4955">
          <w:pgSz w:w="11906" w:h="16838"/>
          <w:pgMar w:top="709" w:right="993" w:bottom="1134" w:left="851" w:header="709" w:footer="709" w:gutter="0"/>
          <w:cols w:space="708"/>
          <w:docGrid w:linePitch="360"/>
        </w:sectPr>
      </w:pPr>
    </w:p>
    <w:p w14:paraId="5BAA8473" w14:textId="77777777"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37A81FF2" w14:textId="77777777"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к муниципальной программе Новосолянского сельсовета</w:t>
      </w:r>
    </w:p>
    <w:p w14:paraId="47DE5D88" w14:textId="77777777" w:rsidR="00C825A0" w:rsidRPr="003B0385" w:rsidRDefault="00C825A0" w:rsidP="00C825A0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 комфортной городской (сельской)  среды»</w:t>
      </w:r>
    </w:p>
    <w:p w14:paraId="38B70359" w14:textId="77777777" w:rsidR="00C825A0" w:rsidRPr="003B0385" w:rsidRDefault="007F1552" w:rsidP="00C825A0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на 2018-202</w:t>
      </w:r>
      <w:r w:rsidR="006E2406">
        <w:rPr>
          <w:rFonts w:ascii="Arial" w:eastAsia="SimSun" w:hAnsi="Arial" w:cs="Arial"/>
          <w:kern w:val="1"/>
          <w:sz w:val="24"/>
          <w:szCs w:val="24"/>
          <w:lang w:eastAsia="ar-SA"/>
        </w:rPr>
        <w:t>5</w:t>
      </w:r>
      <w:r w:rsidR="00C825A0"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годы</w:t>
      </w:r>
    </w:p>
    <w:p w14:paraId="6008381C" w14:textId="77777777"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365D6EA7" w14:textId="77777777"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Перечень</w:t>
      </w:r>
    </w:p>
    <w:p w14:paraId="396AC666" w14:textId="77777777"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мероприятий муниципальной программы </w:t>
      </w:r>
    </w:p>
    <w:p w14:paraId="504A06B4" w14:textId="77777777"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</w:t>
      </w:r>
      <w:r w:rsidR="0051183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9</w:t>
      </w:r>
      <w:r w:rsidR="007F1552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-2024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годы </w:t>
      </w:r>
      <w:r w:rsidRPr="003B0385">
        <w:rPr>
          <w:rFonts w:ascii="Arial" w:hAnsi="Arial" w:cs="Arial"/>
          <w:b/>
          <w:sz w:val="24"/>
          <w:szCs w:val="24"/>
        </w:rPr>
        <w:t xml:space="preserve">на территории </w:t>
      </w:r>
    </w:p>
    <w:p w14:paraId="42F00474" w14:textId="77777777"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B0385">
        <w:rPr>
          <w:rFonts w:ascii="Arial" w:hAnsi="Arial" w:cs="Arial"/>
          <w:b/>
          <w:sz w:val="24"/>
          <w:szCs w:val="24"/>
        </w:rPr>
        <w:t>Новосолянского</w:t>
      </w:r>
      <w:proofErr w:type="spellEnd"/>
      <w:r w:rsidRPr="003B0385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0CE7A08C" w14:textId="77777777" w:rsidR="00C825A0" w:rsidRPr="003B0385" w:rsidRDefault="00C825A0" w:rsidP="00C825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(наименование городского округа, поселения)</w:t>
      </w:r>
    </w:p>
    <w:p w14:paraId="2D06DC7F" w14:textId="77777777" w:rsidR="00C825A0" w:rsidRPr="004730B1" w:rsidRDefault="00C825A0" w:rsidP="00C825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3118"/>
      </w:tblGrid>
      <w:tr w:rsidR="00C825A0" w:rsidRPr="004730B1" w14:paraId="11FBBC58" w14:textId="77777777" w:rsidTr="003B0385">
        <w:tc>
          <w:tcPr>
            <w:tcW w:w="4219" w:type="dxa"/>
            <w:gridSpan w:val="2"/>
            <w:vMerge w:val="restart"/>
          </w:tcPr>
          <w:p w14:paraId="7B45D278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0A839B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14:paraId="10BBA9C1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A6C1D6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</w:p>
          <w:p w14:paraId="70B05BB8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14:paraId="38BB8C3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14:paraId="0DFFFDA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14:paraId="30B3461D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14:paraId="68959AD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4E619E1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C825A0" w:rsidRPr="004730B1" w14:paraId="7F3F9F9B" w14:textId="77777777" w:rsidTr="003B0385">
        <w:tc>
          <w:tcPr>
            <w:tcW w:w="4219" w:type="dxa"/>
            <w:gridSpan w:val="2"/>
            <w:vMerge/>
          </w:tcPr>
          <w:p w14:paraId="01752E7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7849BC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55896CF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14:paraId="329E31B2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14:paraId="79E5351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33B1F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14:paraId="39A27D2C" w14:textId="77777777" w:rsidTr="003B0385">
        <w:trPr>
          <w:trHeight w:val="437"/>
        </w:trPr>
        <w:tc>
          <w:tcPr>
            <w:tcW w:w="11874" w:type="dxa"/>
            <w:gridSpan w:val="7"/>
          </w:tcPr>
          <w:p w14:paraId="46DAEAB4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3118" w:type="dxa"/>
          </w:tcPr>
          <w:p w14:paraId="576ADCB9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14:paraId="749EF11F" w14:textId="77777777" w:rsidTr="003B0385">
        <w:tc>
          <w:tcPr>
            <w:tcW w:w="4219" w:type="dxa"/>
            <w:gridSpan w:val="2"/>
          </w:tcPr>
          <w:p w14:paraId="29A8E444" w14:textId="77777777"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 органом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 от 30.08.2017 № 25-63р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3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F49D207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5E0B41C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14:paraId="70E6D344" w14:textId="77777777" w:rsidR="00C825A0" w:rsidRPr="004730B1" w:rsidRDefault="00C825A0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6243DA74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0206CA1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 за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14:paraId="56F44A2F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 20%;</w:t>
            </w:r>
          </w:p>
          <w:p w14:paraId="74CEC3E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14:paraId="3B3ED5D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14:paraId="3735C98F" w14:textId="77777777" w:rsidTr="003B0385">
        <w:tc>
          <w:tcPr>
            <w:tcW w:w="4219" w:type="dxa"/>
            <w:gridSpan w:val="2"/>
          </w:tcPr>
          <w:p w14:paraId="109525CE" w14:textId="77777777"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843" w:type="dxa"/>
            <w:gridSpan w:val="2"/>
          </w:tcPr>
          <w:p w14:paraId="44D806E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E8DDF87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3C51171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0A3AD5E6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2C94B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14:paraId="5F525193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14:paraId="7410627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14:paraId="339E8F47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14:paraId="64EB700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5A0" w:rsidRPr="004730B1" w14:paraId="31B37B3C" w14:textId="77777777" w:rsidTr="003B0385">
        <w:tc>
          <w:tcPr>
            <w:tcW w:w="4219" w:type="dxa"/>
            <w:gridSpan w:val="2"/>
          </w:tcPr>
          <w:p w14:paraId="258246F2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проектов)  благоустройства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 дворов и общественных территорий</w:t>
            </w:r>
          </w:p>
        </w:tc>
        <w:tc>
          <w:tcPr>
            <w:tcW w:w="1843" w:type="dxa"/>
            <w:gridSpan w:val="2"/>
          </w:tcPr>
          <w:p w14:paraId="11E87D2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1F15B602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EF41BBB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15D8A6D5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3850150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4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10901BE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1FF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825A0" w:rsidRPr="004730B1" w14:paraId="3A926E76" w14:textId="77777777" w:rsidTr="003B0385">
        <w:tc>
          <w:tcPr>
            <w:tcW w:w="4219" w:type="dxa"/>
            <w:gridSpan w:val="2"/>
          </w:tcPr>
          <w:p w14:paraId="4D8B763A" w14:textId="77777777"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gridSpan w:val="2"/>
          </w:tcPr>
          <w:p w14:paraId="7A43693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72803CE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25269888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4B650B4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118" w:type="dxa"/>
          </w:tcPr>
          <w:p w14:paraId="7142E52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12 решений (протоколов) административной комиссии по вопросам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соблюдения правил благоустройства</w:t>
            </w:r>
          </w:p>
          <w:p w14:paraId="2E5EDCBF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14:paraId="0847465C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14:paraId="3162E907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14:paraId="049C8806" w14:textId="77777777" w:rsidTr="003B0385">
        <w:tc>
          <w:tcPr>
            <w:tcW w:w="4219" w:type="dxa"/>
            <w:gridSpan w:val="2"/>
          </w:tcPr>
          <w:p w14:paraId="1EA47232" w14:textId="77777777" w:rsidR="00C825A0" w:rsidRPr="004730B1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  <w:gridSpan w:val="2"/>
          </w:tcPr>
          <w:p w14:paraId="25BDAD06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8A3963E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36C7CB46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29CE14E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056910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638135B3" w14:textId="77777777" w:rsidTr="003B0385">
        <w:tc>
          <w:tcPr>
            <w:tcW w:w="4219" w:type="dxa"/>
            <w:gridSpan w:val="2"/>
          </w:tcPr>
          <w:p w14:paraId="041AEF4D" w14:textId="77777777"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</w:tc>
        <w:tc>
          <w:tcPr>
            <w:tcW w:w="1843" w:type="dxa"/>
            <w:gridSpan w:val="2"/>
          </w:tcPr>
          <w:p w14:paraId="185B1B6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A368A9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96EC23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491D2386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E8B553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55D3E007" w14:textId="77777777" w:rsidTr="003B0385">
        <w:tc>
          <w:tcPr>
            <w:tcW w:w="11874" w:type="dxa"/>
            <w:gridSpan w:val="7"/>
          </w:tcPr>
          <w:p w14:paraId="6EF5FA4D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3118" w:type="dxa"/>
          </w:tcPr>
          <w:p w14:paraId="6D9059DA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14:paraId="1AE8237F" w14:textId="77777777" w:rsidTr="003B0385">
        <w:tc>
          <w:tcPr>
            <w:tcW w:w="4219" w:type="dxa"/>
            <w:gridSpan w:val="2"/>
          </w:tcPr>
          <w:p w14:paraId="3C4652AC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14:paraId="70DE5A10" w14:textId="77777777"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D31FFE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328CD8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08520B18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4E805C47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60F15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14:paraId="7B17D033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31CE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14:paraId="6BD2A0A6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</w:t>
            </w:r>
            <w:proofErr w:type="gramStart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14:paraId="0A69E0F7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1887E17B" w14:textId="77777777" w:rsidTr="003B0385">
        <w:tc>
          <w:tcPr>
            <w:tcW w:w="4219" w:type="dxa"/>
            <w:gridSpan w:val="2"/>
          </w:tcPr>
          <w:p w14:paraId="56A688B7" w14:textId="77777777"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2.1.1. Формирование (уточнение,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843" w:type="dxa"/>
            <w:gridSpan w:val="2"/>
          </w:tcPr>
          <w:p w14:paraId="4DD7BC8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686978E3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314F8C7C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3CD39BA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2C75C2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дворовой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 от общего количества дворовых территорий по этапам</w:t>
            </w:r>
          </w:p>
          <w:p w14:paraId="5BAE3724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14:paraId="45864B9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14:paraId="4C0F3686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14:paraId="7EAB9BE0" w14:textId="77777777"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6 :к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C825A0" w:rsidRPr="004730B1" w14:paraId="493420C8" w14:textId="77777777" w:rsidTr="003B0385">
        <w:tc>
          <w:tcPr>
            <w:tcW w:w="4219" w:type="dxa"/>
            <w:gridSpan w:val="2"/>
          </w:tcPr>
          <w:p w14:paraId="2FE1DDF6" w14:textId="77777777"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14:paraId="070CFBA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181E6AD1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61F49C28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00178845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D37B76" w14:textId="77777777"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6"/>
                <w:rFonts w:ascii="Times New Roman" w:hAnsi="Times New Roman"/>
                <w:kern w:val="1"/>
                <w:sz w:val="24"/>
                <w:szCs w:val="24"/>
              </w:rPr>
              <w:footnoteReference w:id="17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C825A0" w:rsidRPr="004730B1" w14:paraId="58599AA4" w14:textId="77777777" w:rsidTr="003B0385">
        <w:trPr>
          <w:trHeight w:val="841"/>
        </w:trPr>
        <w:tc>
          <w:tcPr>
            <w:tcW w:w="4219" w:type="dxa"/>
            <w:gridSpan w:val="2"/>
          </w:tcPr>
          <w:p w14:paraId="6FDA61A2" w14:textId="77777777"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14:paraId="27E080E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6ABE2443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B821255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6806013F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96ABAD5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14:paraId="1E8E5B44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14:paraId="56500A0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B5F0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C825A0" w:rsidRPr="004730B1" w14:paraId="45AEAC3C" w14:textId="77777777" w:rsidTr="003B0385">
        <w:tc>
          <w:tcPr>
            <w:tcW w:w="4219" w:type="dxa"/>
            <w:gridSpan w:val="2"/>
          </w:tcPr>
          <w:p w14:paraId="008E7959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земельного 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14:paraId="74D1F0C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50F950F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31D62276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7EF4E3A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F69BF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8"/>
            </w:r>
          </w:p>
          <w:p w14:paraId="17188EA5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14:paraId="242503A5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14:paraId="3B09912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14:paraId="7912788E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D54C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C825A0" w:rsidRPr="004730B1" w14:paraId="7A335D94" w14:textId="77777777" w:rsidTr="00DE429A">
        <w:trPr>
          <w:trHeight w:val="229"/>
        </w:trPr>
        <w:tc>
          <w:tcPr>
            <w:tcW w:w="4219" w:type="dxa"/>
            <w:gridSpan w:val="2"/>
          </w:tcPr>
          <w:p w14:paraId="59125BA7" w14:textId="77777777"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 Иные мероприятия</w:t>
            </w:r>
          </w:p>
        </w:tc>
        <w:tc>
          <w:tcPr>
            <w:tcW w:w="1843" w:type="dxa"/>
            <w:gridSpan w:val="2"/>
          </w:tcPr>
          <w:p w14:paraId="3052F80D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A02D127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91EBB7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B0B3055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49EDC4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28CDE126" w14:textId="77777777" w:rsidTr="003B0385">
        <w:tc>
          <w:tcPr>
            <w:tcW w:w="4219" w:type="dxa"/>
            <w:gridSpan w:val="2"/>
          </w:tcPr>
          <w:p w14:paraId="1F99EDC1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14:paraId="6F42C9A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3FAD0A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55DE45A7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4B22FC99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184146C3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445DC4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C825A0" w:rsidRPr="004730B1" w14:paraId="0DB2D942" w14:textId="77777777" w:rsidTr="003B0385">
        <w:tc>
          <w:tcPr>
            <w:tcW w:w="4219" w:type="dxa"/>
            <w:gridSpan w:val="2"/>
          </w:tcPr>
          <w:p w14:paraId="7D434A70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9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14:paraId="198BB083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1EFF54F4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446AD36E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13E050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5447EB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14:paraId="6357E2C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3DA4C9E9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14:paraId="75E2B7A6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14:paraId="15AC4A80" w14:textId="77777777"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14:paraId="0FB0D243" w14:textId="77777777" w:rsidTr="003B0385">
        <w:tc>
          <w:tcPr>
            <w:tcW w:w="4219" w:type="dxa"/>
            <w:gridSpan w:val="2"/>
          </w:tcPr>
          <w:p w14:paraId="21457AC4" w14:textId="77777777" w:rsidR="00C825A0" w:rsidRPr="003B0385" w:rsidRDefault="00C825A0" w:rsidP="003B0385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наиболее посещаемой муниципальной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1843" w:type="dxa"/>
            <w:gridSpan w:val="2"/>
          </w:tcPr>
          <w:p w14:paraId="0183771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B7D5912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02CED099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3254061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23B3A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</w:tc>
      </w:tr>
      <w:tr w:rsidR="00C825A0" w:rsidRPr="004730B1" w14:paraId="1DA6914E" w14:textId="77777777" w:rsidTr="00DE429A">
        <w:trPr>
          <w:trHeight w:val="307"/>
        </w:trPr>
        <w:tc>
          <w:tcPr>
            <w:tcW w:w="4219" w:type="dxa"/>
            <w:gridSpan w:val="2"/>
          </w:tcPr>
          <w:p w14:paraId="0D7F02B9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2.2.4.Иные мероприятия</w:t>
            </w:r>
          </w:p>
        </w:tc>
        <w:tc>
          <w:tcPr>
            <w:tcW w:w="1843" w:type="dxa"/>
            <w:gridSpan w:val="2"/>
          </w:tcPr>
          <w:p w14:paraId="5C983764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5691DC68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C15CE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7915923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97E7DB" w14:textId="77777777" w:rsidR="00C825A0" w:rsidRPr="004730B1" w:rsidRDefault="00C825A0" w:rsidP="00DE429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5A0" w:rsidRPr="004730B1" w14:paraId="4377E8AC" w14:textId="77777777" w:rsidTr="003B0385">
        <w:tc>
          <w:tcPr>
            <w:tcW w:w="4219" w:type="dxa"/>
            <w:gridSpan w:val="2"/>
          </w:tcPr>
          <w:p w14:paraId="1A212186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14:paraId="040FD066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A8DCD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DEECE2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B3253E0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24C86D93" w14:textId="77777777"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382078E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CAB086" w14:textId="77777777" w:rsidR="00C825A0" w:rsidRPr="004730B1" w:rsidRDefault="00C825A0" w:rsidP="008A4FA6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14:paraId="0AE2DB86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14:paraId="3C0C6B29" w14:textId="77777777"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C825A0" w:rsidRPr="004730B1" w14:paraId="3EDAE624" w14:textId="77777777" w:rsidTr="003B0385">
        <w:tc>
          <w:tcPr>
            <w:tcW w:w="4219" w:type="dxa"/>
            <w:gridSpan w:val="2"/>
          </w:tcPr>
          <w:p w14:paraId="6A25F416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14:paraId="4D11D58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0392DE0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6CA1CD0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14:paraId="1644746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32062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14:paraId="2923009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C825A0" w:rsidRPr="004730B1" w14:paraId="7F16D392" w14:textId="77777777" w:rsidTr="003B0385">
        <w:tc>
          <w:tcPr>
            <w:tcW w:w="4219" w:type="dxa"/>
            <w:gridSpan w:val="2"/>
          </w:tcPr>
          <w:p w14:paraId="6EBBD6E1" w14:textId="77777777" w:rsidR="00C825A0" w:rsidRPr="003B0385" w:rsidRDefault="00C825A0" w:rsidP="003B0385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  <w:gridSpan w:val="2"/>
          </w:tcPr>
          <w:p w14:paraId="372F73D8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27BF3EB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58495F07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11CF7586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DC5152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14:paraId="4528A71B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14:paraId="439F9B5D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14:paraId="5D180F7B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6ABA00B1" w14:textId="77777777" w:rsidTr="003B0385">
        <w:tc>
          <w:tcPr>
            <w:tcW w:w="4219" w:type="dxa"/>
            <w:gridSpan w:val="2"/>
          </w:tcPr>
          <w:p w14:paraId="29BF8BD7" w14:textId="77777777" w:rsidR="00C825A0" w:rsidRPr="004730B1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</w:tc>
        <w:tc>
          <w:tcPr>
            <w:tcW w:w="1843" w:type="dxa"/>
            <w:gridSpan w:val="2"/>
          </w:tcPr>
          <w:p w14:paraId="34647E1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E45062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090AC87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7DB82D3A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AC014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14:paraId="28636029" w14:textId="77777777" w:rsidTr="003B0385">
        <w:tc>
          <w:tcPr>
            <w:tcW w:w="4219" w:type="dxa"/>
            <w:gridSpan w:val="2"/>
          </w:tcPr>
          <w:p w14:paraId="7CB988D3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2.4. Благоустройство индивидуальных жилых домов и земельных участков, </w:t>
            </w: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предоставленных для их размещения</w:t>
            </w:r>
            <w:r w:rsidRPr="004730B1">
              <w:rPr>
                <w:rStyle w:val="a6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1843" w:type="dxa"/>
            <w:gridSpan w:val="2"/>
          </w:tcPr>
          <w:p w14:paraId="74C2F086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59237D7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05753A5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7D4C634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89EA7E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D119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56558785" w14:textId="77777777" w:rsidTr="003B0385">
        <w:tc>
          <w:tcPr>
            <w:tcW w:w="4219" w:type="dxa"/>
            <w:gridSpan w:val="2"/>
          </w:tcPr>
          <w:p w14:paraId="076CC197" w14:textId="77777777" w:rsidR="00C825A0" w:rsidRPr="004730B1" w:rsidRDefault="00C825A0" w:rsidP="003B0385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14:paraId="724B7646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54055304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6B4E966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14:paraId="40EC87A5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1C8E9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14:paraId="5B974C43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C825A0" w:rsidRPr="004730B1" w14:paraId="4DFCA7F2" w14:textId="77777777" w:rsidTr="003B0385">
        <w:tc>
          <w:tcPr>
            <w:tcW w:w="4219" w:type="dxa"/>
            <w:gridSpan w:val="2"/>
          </w:tcPr>
          <w:p w14:paraId="2A3CE9B6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1"/>
            </w:r>
          </w:p>
          <w:p w14:paraId="7DDEB046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31D605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906E890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914C42A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14:paraId="4CB64FC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2075CB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14:paraId="3D53AC10" w14:textId="77777777"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C825A0" w:rsidRPr="004730B1" w14:paraId="5BF2B090" w14:textId="77777777" w:rsidTr="003B0385">
        <w:tc>
          <w:tcPr>
            <w:tcW w:w="4219" w:type="dxa"/>
            <w:gridSpan w:val="2"/>
          </w:tcPr>
          <w:p w14:paraId="70C3C95A" w14:textId="77777777"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  <w:gridSpan w:val="2"/>
          </w:tcPr>
          <w:p w14:paraId="221064C1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69F5F8AF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1C5230B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18246A0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034356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14:paraId="403B2311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14:paraId="37BD2170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14:paraId="6DB88C7E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14:paraId="5883FFAD" w14:textId="77777777" w:rsidTr="003B0385">
        <w:tc>
          <w:tcPr>
            <w:tcW w:w="4219" w:type="dxa"/>
            <w:gridSpan w:val="2"/>
          </w:tcPr>
          <w:p w14:paraId="086C68A5" w14:textId="77777777"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2.4.4.Иные мероприятия</w:t>
            </w:r>
          </w:p>
        </w:tc>
        <w:tc>
          <w:tcPr>
            <w:tcW w:w="1843" w:type="dxa"/>
            <w:gridSpan w:val="2"/>
          </w:tcPr>
          <w:p w14:paraId="41F73DB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5082D3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5BA66BF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3B04A533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425A03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14:paraId="17104847" w14:textId="77777777" w:rsidTr="003B0385">
        <w:tc>
          <w:tcPr>
            <w:tcW w:w="11874" w:type="dxa"/>
            <w:gridSpan w:val="7"/>
          </w:tcPr>
          <w:p w14:paraId="5AF480D7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118" w:type="dxa"/>
          </w:tcPr>
          <w:p w14:paraId="70FF8EA5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14:paraId="22D43C83" w14:textId="77777777" w:rsidTr="003B0385">
        <w:tc>
          <w:tcPr>
            <w:tcW w:w="3889" w:type="dxa"/>
          </w:tcPr>
          <w:p w14:paraId="66B19AD7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2"/>
            </w:r>
          </w:p>
          <w:p w14:paraId="468E1C25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14:paraId="54DAA2D0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14:paraId="62A4EA90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6BC790D1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620BA174" w14:textId="77777777"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реальных потребностей различных групп </w:t>
            </w: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населения.</w:t>
            </w:r>
          </w:p>
        </w:tc>
        <w:tc>
          <w:tcPr>
            <w:tcW w:w="3118" w:type="dxa"/>
          </w:tcPr>
          <w:p w14:paraId="733DBEF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14:paraId="43671249" w14:textId="77777777" w:rsidTr="003B0385">
        <w:tc>
          <w:tcPr>
            <w:tcW w:w="3889" w:type="dxa"/>
          </w:tcPr>
          <w:p w14:paraId="4322305A" w14:textId="77777777" w:rsidR="00C825A0" w:rsidRPr="003B0385" w:rsidRDefault="00C825A0" w:rsidP="003B038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6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3"/>
            </w:r>
          </w:p>
        </w:tc>
        <w:tc>
          <w:tcPr>
            <w:tcW w:w="1825" w:type="dxa"/>
            <w:gridSpan w:val="2"/>
          </w:tcPr>
          <w:p w14:paraId="11A5C078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14:paraId="1ED571EB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7D80124B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354AC3DA" w14:textId="77777777"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485EBC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14:paraId="012B301F" w14:textId="77777777" w:rsidTr="003B0385">
        <w:tc>
          <w:tcPr>
            <w:tcW w:w="3889" w:type="dxa"/>
          </w:tcPr>
          <w:p w14:paraId="64355901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14:paraId="6DA45713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14:paraId="54AD5A54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14:paraId="196F2E0C" w14:textId="77777777"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14:paraId="59463A8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14:paraId="76413C43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3FB1DF02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25C5358E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A45CA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14:paraId="51836B3A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73E0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C825A0" w:rsidRPr="004730B1" w14:paraId="7F25C143" w14:textId="77777777" w:rsidTr="003B0385">
        <w:tc>
          <w:tcPr>
            <w:tcW w:w="3889" w:type="dxa"/>
          </w:tcPr>
          <w:p w14:paraId="70E1BD45" w14:textId="77777777"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6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825" w:type="dxa"/>
            <w:gridSpan w:val="2"/>
          </w:tcPr>
          <w:p w14:paraId="1F27001F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14:paraId="363C749D" w14:textId="77777777"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14:paraId="48526C3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14:paraId="1D0EA199" w14:textId="77777777"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A2AB8" w14:textId="77777777"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C825A0" w:rsidRPr="00173584" w14:paraId="0F6B8D82" w14:textId="77777777" w:rsidTr="003B0385">
        <w:tc>
          <w:tcPr>
            <w:tcW w:w="3889" w:type="dxa"/>
          </w:tcPr>
          <w:p w14:paraId="6674212C" w14:textId="77777777"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3..4.Иные мероприятия</w:t>
            </w:r>
          </w:p>
        </w:tc>
        <w:tc>
          <w:tcPr>
            <w:tcW w:w="1825" w:type="dxa"/>
            <w:gridSpan w:val="2"/>
          </w:tcPr>
          <w:p w14:paraId="10297C50" w14:textId="77777777"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14:paraId="2292CF0C" w14:textId="77777777"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51DCBDC" w14:textId="77777777"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322A239" w14:textId="77777777"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61C61" w14:textId="77777777" w:rsidR="00C825A0" w:rsidRPr="00173584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066A8" w14:textId="77777777" w:rsidR="00C825A0" w:rsidRDefault="00C825A0" w:rsidP="00C825A0"/>
    <w:p w14:paraId="720EF7DF" w14:textId="77777777"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4812BC" w14:textId="77777777"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037F5A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397D5C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AE7D9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ED36DD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5E9D9F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D18E5D" w14:textId="77777777"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4F6911" w14:textId="77777777"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7E7E81" w14:textId="77777777"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7DFBA" w14:textId="77777777"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DE9346" w14:textId="77777777" w:rsidR="00C825A0" w:rsidRPr="0035499F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35499F">
        <w:rPr>
          <w:rFonts w:ascii="Times New Roman" w:hAnsi="Times New Roman"/>
          <w:sz w:val="24"/>
          <w:szCs w:val="24"/>
        </w:rPr>
        <w:t xml:space="preserve"> </w:t>
      </w:r>
    </w:p>
    <w:p w14:paraId="63C4C0D0" w14:textId="77777777" w:rsidR="00C825A0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Новосолянского сельсовета </w:t>
      </w:r>
    </w:p>
    <w:p w14:paraId="0E25EA58" w14:textId="77777777" w:rsidR="00C825A0" w:rsidRPr="0035499F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«Формирование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99F"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14:paraId="5F9BF255" w14:textId="77777777" w:rsidR="00C825A0" w:rsidRPr="0035499F" w:rsidRDefault="007F1552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E2406">
        <w:rPr>
          <w:rFonts w:ascii="Times New Roman" w:hAnsi="Times New Roman"/>
          <w:sz w:val="24"/>
          <w:szCs w:val="24"/>
        </w:rPr>
        <w:t>5</w:t>
      </w:r>
      <w:r w:rsidR="00C825A0" w:rsidRPr="0035499F">
        <w:rPr>
          <w:rFonts w:ascii="Times New Roman" w:hAnsi="Times New Roman"/>
          <w:sz w:val="24"/>
          <w:szCs w:val="24"/>
        </w:rPr>
        <w:t xml:space="preserve"> годы  в муниципальном образовании</w:t>
      </w:r>
    </w:p>
    <w:p w14:paraId="7CAC81D7" w14:textId="77777777" w:rsidR="00C825A0" w:rsidRPr="0035499F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Новосолянский сельсовет</w:t>
      </w:r>
    </w:p>
    <w:p w14:paraId="00FE0294" w14:textId="77777777" w:rsidR="00C825A0" w:rsidRDefault="00C825A0" w:rsidP="00C825A0"/>
    <w:p w14:paraId="2BB5A9C7" w14:textId="77777777" w:rsidR="00C825A0" w:rsidRDefault="007F1552" w:rsidP="00C82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25A0" w:rsidRPr="00A43DD7">
        <w:rPr>
          <w:rFonts w:ascii="Times New Roman" w:hAnsi="Times New Roman" w:cs="Times New Roman"/>
          <w:sz w:val="24"/>
          <w:szCs w:val="24"/>
        </w:rPr>
        <w:t>дресн</w:t>
      </w:r>
      <w:r w:rsidR="00C825A0">
        <w:rPr>
          <w:rFonts w:ascii="Times New Roman" w:hAnsi="Times New Roman" w:cs="Times New Roman"/>
          <w:sz w:val="24"/>
          <w:szCs w:val="24"/>
        </w:rPr>
        <w:t>ый</w:t>
      </w:r>
      <w:r w:rsidR="00C825A0"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C825A0">
        <w:rPr>
          <w:rFonts w:ascii="Times New Roman" w:hAnsi="Times New Roman" w:cs="Times New Roman"/>
          <w:sz w:val="24"/>
          <w:szCs w:val="24"/>
        </w:rPr>
        <w:t>ень</w:t>
      </w:r>
      <w:r w:rsidR="00C825A0"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C825A0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</w:p>
    <w:p w14:paraId="733F121B" w14:textId="77777777" w:rsidR="00C825A0" w:rsidRDefault="00C825A0" w:rsidP="00C825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417"/>
        <w:gridCol w:w="1559"/>
      </w:tblGrid>
      <w:tr w:rsidR="00C825A0" w:rsidRPr="00633F76" w14:paraId="3D4D179F" w14:textId="77777777" w:rsidTr="00936C5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0D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76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1E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9F5D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8A74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B8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17AB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9E4D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825A0" w:rsidRPr="00633F76" w14:paraId="52D56D1E" w14:textId="77777777" w:rsidTr="00936C5B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0FE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BF2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38A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CD52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3C0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19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096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440F6D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10A6A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A0" w:rsidRPr="00633F76" w14:paraId="1DA9675A" w14:textId="77777777" w:rsidTr="00936C5B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0B0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24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8C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7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DC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E0D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BA1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790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D64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A5E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A0" w:rsidRPr="00633F76" w14:paraId="409812C2" w14:textId="77777777" w:rsidTr="00936C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AF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90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0C0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2DA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B8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405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F14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53F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9C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39B" w14:textId="77777777" w:rsidR="00C825A0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25A0" w:rsidRPr="00633F76" w14:paraId="01449E50" w14:textId="77777777" w:rsidTr="00A5504A">
        <w:trPr>
          <w:trHeight w:val="1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0F7" w14:textId="77777777" w:rsidR="00C825A0" w:rsidRPr="00633F76" w:rsidRDefault="00407B74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7F5" w14:textId="77777777" w:rsidR="00C825A0" w:rsidRPr="00657E5C" w:rsidRDefault="00C825A0" w:rsidP="008A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1-я Центральная, 5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CA2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965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9AA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DA9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A22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DF7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0F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EB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ЖКК «Солянский»</w:t>
            </w:r>
          </w:p>
        </w:tc>
      </w:tr>
      <w:tr w:rsidR="00C825A0" w:rsidRPr="00633F76" w14:paraId="1D13A223" w14:textId="77777777" w:rsidTr="00936C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49E" w14:textId="7AD9D387" w:rsidR="00C825A0" w:rsidRPr="00633F76" w:rsidRDefault="00A5504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AB7" w14:textId="77777777" w:rsidR="00C825A0" w:rsidRPr="00657E5C" w:rsidRDefault="00C825A0" w:rsidP="008A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2-я Центральная, 5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5B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389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A5F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2EA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42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01F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1F2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533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ЖКК «Солянский»</w:t>
            </w:r>
          </w:p>
        </w:tc>
      </w:tr>
      <w:tr w:rsidR="00C825A0" w:rsidRPr="00633F76" w14:paraId="69F1124E" w14:textId="77777777" w:rsidTr="00936C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EE4" w14:textId="19450ACA" w:rsidR="00C825A0" w:rsidRDefault="00A5504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0D1" w14:textId="77777777" w:rsidR="00C825A0" w:rsidRPr="00657E5C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Первомайская, 35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06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7D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2FC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00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E9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DA8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7F6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1B7" w14:textId="77777777"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ЖКК «Солянский»</w:t>
            </w:r>
          </w:p>
        </w:tc>
      </w:tr>
    </w:tbl>
    <w:p w14:paraId="60581898" w14:textId="77777777" w:rsidR="00C825A0" w:rsidRPr="00633F76" w:rsidRDefault="00C825A0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EB46C64" w14:textId="77777777" w:rsidR="00C825A0" w:rsidRPr="00633F76" w:rsidRDefault="00C825A0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14:paraId="5AAF04C1" w14:textId="77777777" w:rsidR="00C825A0" w:rsidRPr="00633F76" w:rsidRDefault="00C825A0" w:rsidP="00C825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r w:rsidRPr="00633F76">
        <w:rPr>
          <w:rFonts w:ascii="Times New Roman" w:hAnsi="Times New Roman"/>
          <w:sz w:val="24"/>
          <w:szCs w:val="24"/>
        </w:rPr>
        <w:lastRenderedPageBreak/>
        <w:t>&lt;*&gt; Виды трудового участия:</w:t>
      </w:r>
    </w:p>
    <w:p w14:paraId="07564472" w14:textId="77777777" w:rsidR="00C825A0" w:rsidRPr="00633F76" w:rsidRDefault="00C825A0" w:rsidP="00C825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138C8536" w14:textId="77777777" w:rsidR="00C825A0" w:rsidRDefault="00C825A0" w:rsidP="00936C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</w:p>
    <w:p w14:paraId="10DF1A26" w14:textId="77777777" w:rsidR="00455545" w:rsidRPr="00633F76" w:rsidRDefault="00455545" w:rsidP="00936C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9FAD9C0" w14:textId="77777777" w:rsidR="00C825A0" w:rsidRPr="00B338A1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38A1">
        <w:rPr>
          <w:rFonts w:ascii="Times New Roman" w:eastAsia="Times New Roman" w:hAnsi="Times New Roman"/>
          <w:sz w:val="28"/>
          <w:szCs w:val="28"/>
        </w:rPr>
        <w:t xml:space="preserve">Руководитель органа местного самоуправления   </w:t>
      </w:r>
    </w:p>
    <w:p w14:paraId="07809290" w14:textId="77777777" w:rsidR="00C825A0" w:rsidRPr="00B338A1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338A1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             </w:t>
      </w:r>
      <w:proofErr w:type="spellStart"/>
      <w:r w:rsidR="004C7E13">
        <w:rPr>
          <w:rFonts w:ascii="Times New Roman" w:eastAsia="Times New Roman" w:hAnsi="Times New Roman"/>
          <w:sz w:val="24"/>
          <w:szCs w:val="20"/>
        </w:rPr>
        <w:t>Г.С.Коркунова</w:t>
      </w:r>
      <w:proofErr w:type="spellEnd"/>
    </w:p>
    <w:p w14:paraId="6A8362CB" w14:textId="77777777" w:rsidR="00C825A0" w:rsidRPr="00936C5B" w:rsidRDefault="00C825A0" w:rsidP="0093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B338A1">
        <w:rPr>
          <w:rFonts w:ascii="Times New Roman" w:eastAsia="Times New Roman" w:hAnsi="Times New Roman"/>
          <w:sz w:val="18"/>
          <w:szCs w:val="20"/>
        </w:rPr>
        <w:t xml:space="preserve">(подпись)                                                          </w:t>
      </w:r>
      <w:r w:rsidR="00936C5B">
        <w:rPr>
          <w:rFonts w:ascii="Times New Roman" w:eastAsia="Times New Roman" w:hAnsi="Times New Roman"/>
          <w:sz w:val="18"/>
          <w:szCs w:val="20"/>
        </w:rPr>
        <w:t xml:space="preserve">   (расшифровка подписи)</w:t>
      </w:r>
    </w:p>
    <w:p w14:paraId="4D7206B2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77CBA8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CCC293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51535F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F858C5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728808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D98E85" w14:textId="77777777" w:rsidR="00455545" w:rsidRDefault="0045554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D6892" w14:textId="0967AB01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17F23E" w14:textId="56B52D28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92424D" w14:textId="29067DF5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1AEEC0" w14:textId="19463849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E9F7CD" w14:textId="6BD43E8C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708136" w14:textId="1F19D44E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F26617" w14:textId="3A434B36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91BB4" w14:textId="6C988DFF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8C6606" w14:textId="2C32CDB8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0AE802" w14:textId="2173583D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0CE8E3" w14:textId="474F264E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7D5002" w14:textId="5C73361D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EFEB20" w14:textId="711BF660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C7B337" w14:textId="00332604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46238C" w14:textId="2ECE7F43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F5078E" w14:textId="77777777" w:rsidR="00A5504A" w:rsidRDefault="00A5504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E18460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A040D2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E3B258" w14:textId="77777777" w:rsidR="00407B74" w:rsidRDefault="00407B74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DD621" w14:textId="77777777" w:rsidR="00C825A0" w:rsidRPr="0035499F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35499F">
        <w:rPr>
          <w:rFonts w:ascii="Times New Roman" w:hAnsi="Times New Roman"/>
          <w:sz w:val="24"/>
          <w:szCs w:val="24"/>
        </w:rPr>
        <w:t xml:space="preserve"> </w:t>
      </w:r>
    </w:p>
    <w:p w14:paraId="164C62B8" w14:textId="77777777" w:rsidR="00C825A0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Новосолянского сельсовета</w:t>
      </w:r>
    </w:p>
    <w:p w14:paraId="0B73DF33" w14:textId="77777777" w:rsidR="00C825A0" w:rsidRPr="0035499F" w:rsidRDefault="00C825A0" w:rsidP="003B0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«Формирование</w:t>
      </w:r>
      <w:r w:rsidR="003B0385">
        <w:rPr>
          <w:rFonts w:ascii="Times New Roman" w:hAnsi="Times New Roman"/>
          <w:sz w:val="24"/>
          <w:szCs w:val="24"/>
        </w:rPr>
        <w:t xml:space="preserve"> </w:t>
      </w:r>
      <w:r w:rsidRPr="0035499F">
        <w:rPr>
          <w:rFonts w:ascii="Times New Roman" w:hAnsi="Times New Roman"/>
          <w:sz w:val="24"/>
          <w:szCs w:val="24"/>
        </w:rPr>
        <w:t xml:space="preserve">комфортной городской (сельской) среды» </w:t>
      </w:r>
    </w:p>
    <w:p w14:paraId="77465D66" w14:textId="77777777" w:rsidR="00C825A0" w:rsidRPr="0035499F" w:rsidRDefault="00C825A0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на 201</w:t>
      </w:r>
      <w:r w:rsidR="002B1238">
        <w:rPr>
          <w:rFonts w:ascii="Times New Roman" w:hAnsi="Times New Roman"/>
          <w:sz w:val="24"/>
          <w:szCs w:val="24"/>
        </w:rPr>
        <w:t>9</w:t>
      </w:r>
      <w:r w:rsidR="007F1552">
        <w:rPr>
          <w:rFonts w:ascii="Times New Roman" w:hAnsi="Times New Roman"/>
          <w:sz w:val="24"/>
          <w:szCs w:val="24"/>
        </w:rPr>
        <w:t>-202</w:t>
      </w:r>
      <w:r w:rsidR="006E2406">
        <w:rPr>
          <w:rFonts w:ascii="Times New Roman" w:hAnsi="Times New Roman"/>
          <w:sz w:val="24"/>
          <w:szCs w:val="24"/>
        </w:rPr>
        <w:t>5</w:t>
      </w:r>
      <w:r w:rsidRPr="0035499F">
        <w:rPr>
          <w:rFonts w:ascii="Times New Roman" w:hAnsi="Times New Roman"/>
          <w:sz w:val="24"/>
          <w:szCs w:val="24"/>
        </w:rPr>
        <w:t>годы  в муниципальном образовании</w:t>
      </w:r>
    </w:p>
    <w:p w14:paraId="617A02E5" w14:textId="77777777" w:rsidR="00C825A0" w:rsidRPr="00A471E1" w:rsidRDefault="00C825A0" w:rsidP="00A471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_________________________________</w:t>
      </w:r>
    </w:p>
    <w:p w14:paraId="20CDFA50" w14:textId="77777777" w:rsidR="00C825A0" w:rsidRDefault="00C825A0" w:rsidP="00C82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C825A0" w:rsidRPr="00F22A53" w14:paraId="03C18FCF" w14:textId="77777777" w:rsidTr="008A4FA6">
        <w:trPr>
          <w:trHeight w:val="521"/>
        </w:trPr>
        <w:tc>
          <w:tcPr>
            <w:tcW w:w="534" w:type="dxa"/>
            <w:vMerge w:val="restart"/>
            <w:vAlign w:val="center"/>
          </w:tcPr>
          <w:p w14:paraId="190890DA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12" w:type="dxa"/>
            <w:gridSpan w:val="6"/>
            <w:vAlign w:val="center"/>
          </w:tcPr>
          <w:p w14:paraId="78A9C11A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14:paraId="2361EE58" w14:textId="77777777"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14:paraId="7F016F05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14:paraId="750D16D6" w14:textId="77777777"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14:paraId="1232120C" w14:textId="77777777" w:rsidR="00C825A0" w:rsidRPr="007546E5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14:paraId="25EB050B" w14:textId="77777777"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14:paraId="442D30B1" w14:textId="77777777" w:rsidR="00C825A0" w:rsidRPr="007546E5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spell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spellEnd"/>
            <w:r w:rsidRPr="007546E5">
              <w:rPr>
                <w:rFonts w:ascii="Times New Roman" w:hAnsi="Times New Roman" w:cs="Times New Roman"/>
                <w:sz w:val="20"/>
              </w:rPr>
              <w:t xml:space="preserve"> форм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14:paraId="14B1CAE6" w14:textId="77777777"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</w:tr>
      <w:tr w:rsidR="00C825A0" w:rsidRPr="00F22A53" w14:paraId="2093B5D4" w14:textId="77777777" w:rsidTr="008A4FA6">
        <w:trPr>
          <w:trHeight w:val="521"/>
        </w:trPr>
        <w:tc>
          <w:tcPr>
            <w:tcW w:w="534" w:type="dxa"/>
            <w:vMerge/>
            <w:vAlign w:val="center"/>
          </w:tcPr>
          <w:p w14:paraId="33B698CB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7F107E1B" w14:textId="77777777" w:rsidR="00C825A0" w:rsidRPr="00B950B8" w:rsidRDefault="00C825A0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14:paraId="36C2D442" w14:textId="77777777" w:rsidR="00C825A0" w:rsidRPr="00B950B8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14:paraId="6B55CAF4" w14:textId="77777777" w:rsidR="00C825A0" w:rsidRPr="00B950B8" w:rsidRDefault="00C825A0" w:rsidP="008A4FA6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 xml:space="preserve">тип 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14:paraId="5557F0D2" w14:textId="77777777" w:rsidR="00C825A0" w:rsidRPr="00B950B8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14:paraId="29BE7DA2" w14:textId="77777777" w:rsidR="00C825A0" w:rsidRPr="00B950B8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0BE6856C" w14:textId="77777777" w:rsidR="00C825A0" w:rsidRPr="00B950B8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520" w:type="dxa"/>
            <w:vAlign w:val="center"/>
          </w:tcPr>
          <w:p w14:paraId="25994459" w14:textId="77777777"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32" w:type="dxa"/>
            <w:vAlign w:val="center"/>
          </w:tcPr>
          <w:p w14:paraId="03DFC215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3A255880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5C0FB2B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7708434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28C81BA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359974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F0E8A44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BDB2126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5A0" w:rsidRPr="00F22A53" w14:paraId="22B8F96B" w14:textId="77777777" w:rsidTr="008A4FA6">
        <w:trPr>
          <w:trHeight w:val="320"/>
        </w:trPr>
        <w:tc>
          <w:tcPr>
            <w:tcW w:w="534" w:type="dxa"/>
          </w:tcPr>
          <w:p w14:paraId="5DB345C7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</w:tcPr>
          <w:p w14:paraId="4188D33C" w14:textId="77777777" w:rsidR="00C825A0" w:rsidRPr="00FD5AAC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14:paraId="391C8CDF" w14:textId="77777777" w:rsidR="00C825A0" w:rsidRPr="00F22A53" w:rsidRDefault="00C825A0" w:rsidP="008A4FA6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14:paraId="17552C51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14:paraId="3991E915" w14:textId="77777777"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0" w:type="dxa"/>
          </w:tcPr>
          <w:p w14:paraId="2DA79350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2" w:type="dxa"/>
          </w:tcPr>
          <w:p w14:paraId="10CB1EE2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5B6C8E21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14:paraId="6E957382" w14:textId="77777777"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14:paraId="767D352A" w14:textId="77777777"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3C6D7EAD" w14:textId="77777777"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14:paraId="4FA17469" w14:textId="77777777"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7FFBB782" w14:textId="77777777"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14:paraId="76BBEE7C" w14:textId="77777777"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825A0" w:rsidRPr="00F22A53" w14:paraId="73475859" w14:textId="77777777" w:rsidTr="008A4FA6">
        <w:trPr>
          <w:trHeight w:val="693"/>
        </w:trPr>
        <w:tc>
          <w:tcPr>
            <w:tcW w:w="534" w:type="dxa"/>
          </w:tcPr>
          <w:p w14:paraId="2D4546C7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6" w:type="dxa"/>
          </w:tcPr>
          <w:p w14:paraId="55B91004" w14:textId="77777777" w:rsidR="00C825A0" w:rsidRPr="00BE212C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14:paraId="37A84D7C" w14:textId="77777777" w:rsidR="00C825A0" w:rsidRPr="00F22A53" w:rsidRDefault="00C825A0" w:rsidP="008A4FA6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14:paraId="4EB15454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14:paraId="03FD02E5" w14:textId="77777777" w:rsidR="00C825A0" w:rsidRPr="00F22A53" w:rsidRDefault="00C825A0" w:rsidP="008A4FA6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 13</w:t>
            </w:r>
          </w:p>
        </w:tc>
        <w:tc>
          <w:tcPr>
            <w:tcW w:w="1520" w:type="dxa"/>
          </w:tcPr>
          <w:p w14:paraId="1C64BFA5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игровая площадка, мемориал ВОВ</w:t>
            </w:r>
          </w:p>
        </w:tc>
        <w:tc>
          <w:tcPr>
            <w:tcW w:w="1032" w:type="dxa"/>
          </w:tcPr>
          <w:p w14:paraId="6018D61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14:paraId="33DAE0B7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14:paraId="6EEB9F93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</w:t>
            </w:r>
          </w:p>
        </w:tc>
        <w:tc>
          <w:tcPr>
            <w:tcW w:w="1276" w:type="dxa"/>
          </w:tcPr>
          <w:p w14:paraId="6055B519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14:paraId="53117319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14:paraId="5F7958F3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14:paraId="4D565E6F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14:paraId="0571A158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C825A0" w:rsidRPr="00F22A53" w14:paraId="50908FA3" w14:textId="77777777" w:rsidTr="008A4FA6">
        <w:trPr>
          <w:trHeight w:val="693"/>
        </w:trPr>
        <w:tc>
          <w:tcPr>
            <w:tcW w:w="534" w:type="dxa"/>
          </w:tcPr>
          <w:p w14:paraId="1315550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506" w:type="dxa"/>
          </w:tcPr>
          <w:p w14:paraId="346CC457" w14:textId="77777777"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14:paraId="4BB517AB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14:paraId="7D59E1B2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14:paraId="7C345D0D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Первомайская, 2Б</w:t>
            </w:r>
          </w:p>
        </w:tc>
        <w:tc>
          <w:tcPr>
            <w:tcW w:w="1520" w:type="dxa"/>
          </w:tcPr>
          <w:p w14:paraId="7FE2B16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сквер</w:t>
            </w:r>
          </w:p>
        </w:tc>
        <w:tc>
          <w:tcPr>
            <w:tcW w:w="1032" w:type="dxa"/>
          </w:tcPr>
          <w:p w14:paraId="36BDD6F3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14:paraId="2BEC0A36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14:paraId="19507C9B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276" w:type="dxa"/>
          </w:tcPr>
          <w:p w14:paraId="3FC9089F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1E5C8C16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14:paraId="5F76F70A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71F02CA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25EEADD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C825A0" w:rsidRPr="00F22A53" w14:paraId="414846FD" w14:textId="77777777" w:rsidTr="008A4FA6">
        <w:trPr>
          <w:trHeight w:val="693"/>
        </w:trPr>
        <w:tc>
          <w:tcPr>
            <w:tcW w:w="534" w:type="dxa"/>
          </w:tcPr>
          <w:p w14:paraId="54E33B54" w14:textId="77777777" w:rsidR="00C825A0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6" w:type="dxa"/>
          </w:tcPr>
          <w:p w14:paraId="2C67DA90" w14:textId="77777777"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14:paraId="27388002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14:paraId="3D93A152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14:paraId="63A0A366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 35</w:t>
            </w:r>
          </w:p>
        </w:tc>
        <w:tc>
          <w:tcPr>
            <w:tcW w:w="1520" w:type="dxa"/>
          </w:tcPr>
          <w:p w14:paraId="24A96D61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</w:t>
            </w:r>
          </w:p>
        </w:tc>
        <w:tc>
          <w:tcPr>
            <w:tcW w:w="1032" w:type="dxa"/>
          </w:tcPr>
          <w:p w14:paraId="12D5D63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14:paraId="3088BE40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14:paraId="08F759C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3900</w:t>
            </w:r>
          </w:p>
        </w:tc>
        <w:tc>
          <w:tcPr>
            <w:tcW w:w="1276" w:type="dxa"/>
          </w:tcPr>
          <w:p w14:paraId="143C9199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72AA4DA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14:paraId="0A7307C5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79FDD845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14:paraId="1A5EC8C1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825A0" w:rsidRPr="00F22A53" w14:paraId="2E682CB0" w14:textId="77777777" w:rsidTr="008A4FA6">
        <w:trPr>
          <w:trHeight w:val="693"/>
        </w:trPr>
        <w:tc>
          <w:tcPr>
            <w:tcW w:w="534" w:type="dxa"/>
          </w:tcPr>
          <w:p w14:paraId="0CD83E91" w14:textId="77777777" w:rsidR="00C825A0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</w:tcPr>
          <w:p w14:paraId="5EE4EE4E" w14:textId="77777777"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14:paraId="0F9717EE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14:paraId="327DC706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14:paraId="1E49088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Южная 16</w:t>
            </w:r>
          </w:p>
        </w:tc>
        <w:tc>
          <w:tcPr>
            <w:tcW w:w="1520" w:type="dxa"/>
          </w:tcPr>
          <w:p w14:paraId="72D9B4C1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игровая площадка</w:t>
            </w:r>
          </w:p>
        </w:tc>
        <w:tc>
          <w:tcPr>
            <w:tcW w:w="1032" w:type="dxa"/>
          </w:tcPr>
          <w:p w14:paraId="24F83E69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14:paraId="627F0401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14:paraId="3DC98D9A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276" w:type="dxa"/>
          </w:tcPr>
          <w:p w14:paraId="784A34B8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51D566A3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14:paraId="02CF555C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14:paraId="670A4B3D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14:paraId="10F5526F" w14:textId="77777777"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14:paraId="6D8736E6" w14:textId="77777777" w:rsidR="00C825A0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20306" w14:textId="77777777" w:rsidR="00C825A0" w:rsidRPr="006F370B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370B">
        <w:rPr>
          <w:rFonts w:ascii="Times New Roman" w:eastAsia="Times New Roman" w:hAnsi="Times New Roman"/>
          <w:sz w:val="28"/>
          <w:szCs w:val="28"/>
        </w:rPr>
        <w:t xml:space="preserve">Руководитель органа местного самоуправления   </w:t>
      </w:r>
    </w:p>
    <w:p w14:paraId="204AE58F" w14:textId="77777777" w:rsidR="00C825A0" w:rsidRPr="006F370B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F370B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6F370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             </w:t>
      </w:r>
      <w:proofErr w:type="spellStart"/>
      <w:r w:rsidR="004C7E13">
        <w:rPr>
          <w:rFonts w:ascii="Times New Roman" w:eastAsia="Times New Roman" w:hAnsi="Times New Roman"/>
          <w:sz w:val="24"/>
          <w:szCs w:val="20"/>
        </w:rPr>
        <w:t>Г.С.Коркунова</w:t>
      </w:r>
      <w:proofErr w:type="spellEnd"/>
    </w:p>
    <w:p w14:paraId="74555379" w14:textId="77777777" w:rsidR="00873E60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  <w:sectPr w:rsidR="00873E60" w:rsidSect="006B19D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6F370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(подпись)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 xml:space="preserve">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(расшифровка подписи)</w:t>
      </w:r>
    </w:p>
    <w:p w14:paraId="08702F76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4</w:t>
      </w:r>
      <w:r w:rsidRPr="00A879E3">
        <w:rPr>
          <w:rFonts w:ascii="Times New Roman" w:hAnsi="Times New Roman"/>
        </w:rPr>
        <w:t xml:space="preserve"> </w:t>
      </w:r>
    </w:p>
    <w:p w14:paraId="52D987ED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</w:rPr>
        <w:t>Новосолянского сельсовета</w:t>
      </w:r>
    </w:p>
    <w:p w14:paraId="7E406290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«Формирование</w:t>
      </w:r>
    </w:p>
    <w:p w14:paraId="07123BDB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комфортной городской (сельской) среды» </w:t>
      </w:r>
    </w:p>
    <w:p w14:paraId="618EF8AE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AF2C35">
        <w:rPr>
          <w:rFonts w:ascii="Times New Roman" w:hAnsi="Times New Roman"/>
        </w:rPr>
        <w:t>8</w:t>
      </w:r>
      <w:r w:rsidR="007F1552">
        <w:rPr>
          <w:rFonts w:ascii="Times New Roman" w:hAnsi="Times New Roman"/>
        </w:rPr>
        <w:t>-202</w:t>
      </w:r>
      <w:r w:rsidR="006E240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  в муниципальном образовании</w:t>
      </w:r>
    </w:p>
    <w:p w14:paraId="44E706EC" w14:textId="77777777"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6E017229" w14:textId="77777777" w:rsidR="00873E60" w:rsidRDefault="00873E60" w:rsidP="00873E60">
      <w:pPr>
        <w:spacing w:after="0" w:line="240" w:lineRule="auto"/>
        <w:rPr>
          <w:rFonts w:ascii="Times New Roman" w:hAnsi="Times New Roman"/>
        </w:rPr>
      </w:pPr>
    </w:p>
    <w:p w14:paraId="48857459" w14:textId="77777777" w:rsidR="00873E60" w:rsidRDefault="00873E60" w:rsidP="00873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F33">
        <w:rPr>
          <w:rFonts w:ascii="Times New Roman" w:hAnsi="Times New Roman"/>
          <w:sz w:val="24"/>
          <w:szCs w:val="24"/>
        </w:rPr>
        <w:t xml:space="preserve">Состав и ресурсное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по источникам финансирования и классификации расходов бюджетов</w:t>
      </w:r>
    </w:p>
    <w:p w14:paraId="42CD5213" w14:textId="77777777" w:rsidR="00873E60" w:rsidRPr="00B13F33" w:rsidRDefault="00873E60" w:rsidP="00873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581"/>
        <w:gridCol w:w="2410"/>
        <w:gridCol w:w="806"/>
        <w:gridCol w:w="567"/>
        <w:gridCol w:w="709"/>
        <w:gridCol w:w="542"/>
        <w:gridCol w:w="922"/>
        <w:gridCol w:w="848"/>
        <w:gridCol w:w="851"/>
      </w:tblGrid>
      <w:tr w:rsidR="00AF2C35" w14:paraId="5ADAFC37" w14:textId="77777777" w:rsidTr="00B056B2">
        <w:trPr>
          <w:trHeight w:val="1120"/>
        </w:trPr>
        <w:tc>
          <w:tcPr>
            <w:tcW w:w="538" w:type="dxa"/>
            <w:vMerge w:val="restart"/>
          </w:tcPr>
          <w:p w14:paraId="59D2714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81" w:type="dxa"/>
            <w:vMerge w:val="restart"/>
          </w:tcPr>
          <w:p w14:paraId="79508A7B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410" w:type="dxa"/>
            <w:vMerge w:val="restart"/>
          </w:tcPr>
          <w:p w14:paraId="21DD7AC9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</w:tcPr>
          <w:p w14:paraId="48BC2C4A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21" w:type="dxa"/>
            <w:gridSpan w:val="3"/>
            <w:shd w:val="clear" w:color="auto" w:fill="auto"/>
          </w:tcPr>
          <w:p w14:paraId="75FBE05B" w14:textId="77777777" w:rsidR="00AF2C35" w:rsidRPr="00AF2C35" w:rsidRDefault="00AF2C35">
            <w:pPr>
              <w:spacing w:after="0" w:line="240" w:lineRule="auto"/>
              <w:rPr>
                <w:rFonts w:ascii="Times New Roman" w:hAnsi="Times New Roman"/>
              </w:rPr>
            </w:pPr>
            <w:r w:rsidRPr="00AF2C35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AF2C35" w14:paraId="15CC7890" w14:textId="77777777" w:rsidTr="00B056B2">
        <w:trPr>
          <w:trHeight w:val="1120"/>
        </w:trPr>
        <w:tc>
          <w:tcPr>
            <w:tcW w:w="538" w:type="dxa"/>
            <w:vMerge/>
          </w:tcPr>
          <w:p w14:paraId="1E0ABF3F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</w:tcPr>
          <w:p w14:paraId="1D5791A1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14:paraId="437A9ABD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518F28EA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</w:tcPr>
          <w:p w14:paraId="7C217431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09" w:type="dxa"/>
          </w:tcPr>
          <w:p w14:paraId="2A737E2D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2" w:type="dxa"/>
          </w:tcPr>
          <w:p w14:paraId="2BBC6049" w14:textId="77777777"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922" w:type="dxa"/>
          </w:tcPr>
          <w:p w14:paraId="74C6A57C" w14:textId="77777777"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</w:t>
            </w:r>
            <w:r w:rsidR="00461B51" w:rsidRPr="00B056B2">
              <w:rPr>
                <w:rFonts w:ascii="Times New Roman" w:hAnsi="Times New Roman"/>
                <w:sz w:val="18"/>
                <w:szCs w:val="18"/>
              </w:rPr>
              <w:t>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3C78581" w14:textId="77777777"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</w:tcPr>
          <w:p w14:paraId="1859584B" w14:textId="77777777"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6</w:t>
            </w:r>
            <w:r w:rsidRPr="00B0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9CF217" w14:textId="77777777"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3E0022B7" w14:textId="77777777"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26408F76" w14:textId="77777777"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AF2C35" w14:paraId="43691743" w14:textId="77777777" w:rsidTr="00B056B2">
        <w:trPr>
          <w:trHeight w:val="511"/>
        </w:trPr>
        <w:tc>
          <w:tcPr>
            <w:tcW w:w="538" w:type="dxa"/>
            <w:vMerge w:val="restart"/>
          </w:tcPr>
          <w:p w14:paraId="6039E5D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1" w:type="dxa"/>
          </w:tcPr>
          <w:p w14:paraId="2833EF95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2410" w:type="dxa"/>
            <w:vMerge w:val="restart"/>
          </w:tcPr>
          <w:p w14:paraId="6B7AE59E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</w:t>
            </w:r>
          </w:p>
          <w:p w14:paraId="64C7CAF8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C26D9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</w:tc>
        <w:tc>
          <w:tcPr>
            <w:tcW w:w="806" w:type="dxa"/>
          </w:tcPr>
          <w:p w14:paraId="40F2864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17396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D00E5F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46827F7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17607FBA" w14:textId="77777777" w:rsidR="00AF2C35" w:rsidRPr="002B1238" w:rsidRDefault="006E2406" w:rsidP="00233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14:paraId="6C10BC56" w14:textId="77777777" w:rsidR="00AF2C35" w:rsidRPr="00BD7FC1" w:rsidRDefault="00455545" w:rsidP="00B05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916312B" w14:textId="77777777"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14:paraId="3127A968" w14:textId="77777777" w:rsidTr="00B056B2">
        <w:trPr>
          <w:trHeight w:val="433"/>
        </w:trPr>
        <w:tc>
          <w:tcPr>
            <w:tcW w:w="538" w:type="dxa"/>
            <w:vMerge/>
          </w:tcPr>
          <w:p w14:paraId="31AE3A9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040B4147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14:paraId="3ED3E2A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61AB4B2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36E13B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F8494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4020CA5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44FE59DF" w14:textId="77777777" w:rsidR="00AF2C35" w:rsidRPr="00AA79B7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6CCA8EAF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0C523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14:paraId="56CC7CA5" w14:textId="77777777" w:rsidTr="00B056B2">
        <w:trPr>
          <w:trHeight w:val="256"/>
        </w:trPr>
        <w:tc>
          <w:tcPr>
            <w:tcW w:w="538" w:type="dxa"/>
            <w:vMerge/>
          </w:tcPr>
          <w:p w14:paraId="599ABE8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208BAF96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14:paraId="29DBDAF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726C2EE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B4FAFA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B1276C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0E648E3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42B06B49" w14:textId="77777777" w:rsidR="00AF2C35" w:rsidRPr="002B1238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14:paraId="051095CE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4FC1D8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14:paraId="5437643D" w14:textId="77777777" w:rsidTr="00B056B2">
        <w:trPr>
          <w:trHeight w:val="760"/>
        </w:trPr>
        <w:tc>
          <w:tcPr>
            <w:tcW w:w="538" w:type="dxa"/>
            <w:vMerge/>
          </w:tcPr>
          <w:p w14:paraId="7DD6A57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2E970380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14:paraId="726E18B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4B829A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822FCF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4EFE3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2E7AB10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33E67D30" w14:textId="77777777" w:rsidR="00AF2C35" w:rsidRPr="00C00244" w:rsidRDefault="006E2406" w:rsidP="00233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14:paraId="2C5D68E4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68DAD20" w14:textId="77777777"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14:paraId="4C29B84E" w14:textId="77777777" w:rsidTr="00B056B2">
        <w:trPr>
          <w:trHeight w:val="652"/>
        </w:trPr>
        <w:tc>
          <w:tcPr>
            <w:tcW w:w="538" w:type="dxa"/>
            <w:vMerge/>
          </w:tcPr>
          <w:p w14:paraId="6C0D5A2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5748ED93" w14:textId="77777777"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14:paraId="23CF050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5800DB9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F45DC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BFAC0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1436B27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1168CAEF" w14:textId="77777777" w:rsidR="00AF2C35" w:rsidRPr="00AA79B7" w:rsidRDefault="00455545" w:rsidP="004C7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14:paraId="7C3DEE8A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EF51B6B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14:paraId="05A5DA6A" w14:textId="77777777" w:rsidTr="00B056B2">
        <w:trPr>
          <w:trHeight w:val="760"/>
        </w:trPr>
        <w:tc>
          <w:tcPr>
            <w:tcW w:w="538" w:type="dxa"/>
            <w:vMerge w:val="restart"/>
          </w:tcPr>
          <w:p w14:paraId="7790597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</w:tcPr>
          <w:p w14:paraId="77C5B905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410" w:type="dxa"/>
            <w:vMerge w:val="restart"/>
          </w:tcPr>
          <w:p w14:paraId="7757E00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13AB6C7" w14:textId="77777777" w:rsidR="00AF2C35" w:rsidRP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35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567" w:type="dxa"/>
          </w:tcPr>
          <w:p w14:paraId="4482AD5C" w14:textId="77777777"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14:paraId="64417DAF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14:paraId="3F7F9105" w14:textId="77777777" w:rsidR="00AF2C35" w:rsidRP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14:paraId="1BEB3C9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A813E09" w14:textId="77777777" w:rsidR="00AF2C35" w:rsidRPr="00AA79B7" w:rsidRDefault="006E2406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14:paraId="3B35A16F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37EE1B7" w14:textId="77777777"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14:paraId="2CF7550D" w14:textId="77777777" w:rsidTr="00B056B2">
        <w:trPr>
          <w:trHeight w:val="471"/>
        </w:trPr>
        <w:tc>
          <w:tcPr>
            <w:tcW w:w="538" w:type="dxa"/>
            <w:vMerge/>
          </w:tcPr>
          <w:p w14:paraId="46B8B91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7A0D9F5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14:paraId="30D64D7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2867AB2C" w14:textId="77777777" w:rsidR="00AF2C35" w:rsidRPr="00CC12EB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C1E8D01" w14:textId="77777777"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2B1426EC" w14:textId="77777777" w:rsidR="00AF2C35" w:rsidRPr="00461B51" w:rsidRDefault="00AF2C35" w:rsidP="00461B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3F25F11E" w14:textId="77777777" w:rsidR="00AF2C35" w:rsidRPr="00CC12EB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2D9FED62" w14:textId="77777777" w:rsidR="00AF2C35" w:rsidRPr="00AA79B7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6B628823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0DA81E" w14:textId="77777777"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14:paraId="42292AA8" w14:textId="77777777" w:rsidTr="00B056B2">
        <w:trPr>
          <w:trHeight w:val="251"/>
        </w:trPr>
        <w:tc>
          <w:tcPr>
            <w:tcW w:w="538" w:type="dxa"/>
            <w:vMerge/>
          </w:tcPr>
          <w:p w14:paraId="2786988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71958352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14:paraId="0FDBE7A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2531670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C12EB"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</w:tc>
        <w:tc>
          <w:tcPr>
            <w:tcW w:w="567" w:type="dxa"/>
          </w:tcPr>
          <w:p w14:paraId="48908A93" w14:textId="77777777"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14:paraId="6C20F29B" w14:textId="77777777"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14:paraId="470826E9" w14:textId="77777777" w:rsidR="00AF2C35" w:rsidRPr="00C02584" w:rsidRDefault="00CC12EB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</w:t>
            </w:r>
            <w:r w:rsidR="00C02584">
              <w:rPr>
                <w:rFonts w:ascii="Times New Roman" w:hAnsi="Times New Roman"/>
                <w:sz w:val="18"/>
                <w:szCs w:val="18"/>
              </w:rPr>
              <w:t>00</w:t>
            </w:r>
            <w:r w:rsidR="00C02584">
              <w:rPr>
                <w:rFonts w:ascii="Times New Roman" w:hAnsi="Times New Roman"/>
                <w:sz w:val="18"/>
                <w:szCs w:val="18"/>
                <w:lang w:val="en-US"/>
              </w:rPr>
              <w:t>S4590</w:t>
            </w:r>
          </w:p>
        </w:tc>
        <w:tc>
          <w:tcPr>
            <w:tcW w:w="542" w:type="dxa"/>
          </w:tcPr>
          <w:p w14:paraId="1EC98333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922" w:type="dxa"/>
          </w:tcPr>
          <w:p w14:paraId="33BB0B1A" w14:textId="77777777" w:rsidR="00AF2C35" w:rsidRPr="00AA79B7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14:paraId="29A5BA8A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5F20EA8" w14:textId="77777777"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14:paraId="612B9953" w14:textId="77777777" w:rsidTr="00B056B2">
        <w:trPr>
          <w:trHeight w:val="760"/>
        </w:trPr>
        <w:tc>
          <w:tcPr>
            <w:tcW w:w="538" w:type="dxa"/>
            <w:vMerge/>
          </w:tcPr>
          <w:p w14:paraId="405650E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4A69F6D8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14:paraId="5E2FA94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657D65A6" w14:textId="77777777"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  <w:p w14:paraId="16B18A3E" w14:textId="77777777"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4112672" w14:textId="77777777"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0FCA68E" w14:textId="77777777"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478E3F79" w14:textId="77777777" w:rsidR="00C02584" w:rsidRPr="00C02584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5CD0A" w14:textId="77777777" w:rsidR="00CC12EB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14:paraId="4037C86F" w14:textId="77777777" w:rsidR="00C02584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  <w:p w14:paraId="37110EF6" w14:textId="77777777"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2477B588" w14:textId="77777777"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F7BE4CC" w14:textId="77777777" w:rsidR="00CC12EB" w:rsidRPr="00CC12EB" w:rsidRDefault="00C02584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03900S4590</w:t>
            </w:r>
          </w:p>
        </w:tc>
        <w:tc>
          <w:tcPr>
            <w:tcW w:w="542" w:type="dxa"/>
          </w:tcPr>
          <w:p w14:paraId="6F051709" w14:textId="77777777" w:rsidR="003218A1" w:rsidRPr="00C02584" w:rsidRDefault="00B056B2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14:paraId="3151A590" w14:textId="77777777" w:rsidR="003218A1" w:rsidRDefault="003218A1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449515E" w14:textId="77777777" w:rsidR="00C02584" w:rsidRDefault="00C02584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BC344A3" w14:textId="77777777" w:rsidR="00C02584" w:rsidRPr="00CC12EB" w:rsidRDefault="00C02584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7D2CF19C" w14:textId="77777777" w:rsidR="00C02584" w:rsidRPr="00C02584" w:rsidRDefault="006E2406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14:paraId="403DEA0E" w14:textId="77777777" w:rsidR="003218A1" w:rsidRPr="003218A1" w:rsidRDefault="00455545" w:rsidP="00321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248E2A5" w14:textId="77777777" w:rsidR="003218A1" w:rsidRPr="003218A1" w:rsidRDefault="004C7E13" w:rsidP="00321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14:paraId="40144845" w14:textId="77777777" w:rsidTr="00B056B2">
        <w:trPr>
          <w:trHeight w:val="621"/>
        </w:trPr>
        <w:tc>
          <w:tcPr>
            <w:tcW w:w="538" w:type="dxa"/>
            <w:vMerge/>
          </w:tcPr>
          <w:p w14:paraId="60A5E6A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578DBAC1" w14:textId="77777777"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14:paraId="7342592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5362FB3E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</w:tc>
        <w:tc>
          <w:tcPr>
            <w:tcW w:w="567" w:type="dxa"/>
          </w:tcPr>
          <w:p w14:paraId="174D5DDB" w14:textId="77777777"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14:paraId="0E16565B" w14:textId="77777777"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14:paraId="09FB9297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03900</w:t>
            </w:r>
            <w:r w:rsidR="00813E4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S4590</w:t>
            </w:r>
          </w:p>
        </w:tc>
        <w:tc>
          <w:tcPr>
            <w:tcW w:w="542" w:type="dxa"/>
          </w:tcPr>
          <w:p w14:paraId="133360CF" w14:textId="77777777"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922" w:type="dxa"/>
          </w:tcPr>
          <w:p w14:paraId="35159049" w14:textId="77777777" w:rsidR="00AF2C35" w:rsidRPr="00AA79B7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14:paraId="174D0502" w14:textId="77777777" w:rsidR="00AF2C35" w:rsidRPr="00455545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54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0C5D1F5" w14:textId="77777777" w:rsidR="00AF2C35" w:rsidRPr="00455545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54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14:paraId="1FA2E276" w14:textId="77777777" w:rsidTr="00B056B2">
        <w:trPr>
          <w:trHeight w:val="860"/>
        </w:trPr>
        <w:tc>
          <w:tcPr>
            <w:tcW w:w="538" w:type="dxa"/>
            <w:vMerge w:val="restart"/>
          </w:tcPr>
          <w:p w14:paraId="6525559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</w:tcPr>
          <w:p w14:paraId="64521F1B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2410" w:type="dxa"/>
            <w:vMerge w:val="restart"/>
          </w:tcPr>
          <w:p w14:paraId="3D803C0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7B8CB87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08E26E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76DB5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12CA2CC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71252F7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3A9A487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DAB01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02F7D1E0" w14:textId="77777777" w:rsidTr="00B056B2">
        <w:trPr>
          <w:trHeight w:val="401"/>
        </w:trPr>
        <w:tc>
          <w:tcPr>
            <w:tcW w:w="538" w:type="dxa"/>
            <w:vMerge/>
          </w:tcPr>
          <w:p w14:paraId="46D69CDD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24C9584" w14:textId="77777777"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410" w:type="dxa"/>
            <w:vMerge/>
          </w:tcPr>
          <w:p w14:paraId="3F10AA8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7D6A615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52458A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E6B1FF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3EB54FD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4CC3FB0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1581861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503198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0887039C" w14:textId="77777777" w:rsidTr="00B056B2">
        <w:trPr>
          <w:trHeight w:val="266"/>
        </w:trPr>
        <w:tc>
          <w:tcPr>
            <w:tcW w:w="538" w:type="dxa"/>
            <w:vMerge/>
          </w:tcPr>
          <w:p w14:paraId="783B32D2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1219A831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14:paraId="7D561A9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6B480FC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92A3E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A6C7F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5350EEB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62E1F87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1205908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862D5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679CB90E" w14:textId="77777777" w:rsidTr="00B056B2">
        <w:trPr>
          <w:trHeight w:val="760"/>
        </w:trPr>
        <w:tc>
          <w:tcPr>
            <w:tcW w:w="538" w:type="dxa"/>
            <w:vMerge/>
          </w:tcPr>
          <w:p w14:paraId="3EA21B6A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6C027DA2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14:paraId="369A9EA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64C5F8D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E8071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56556B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4BBCCEB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5536F0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0CD7B8B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AD4FA8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6F895D96" w14:textId="77777777" w:rsidTr="00B056B2">
        <w:trPr>
          <w:trHeight w:val="760"/>
        </w:trPr>
        <w:tc>
          <w:tcPr>
            <w:tcW w:w="538" w:type="dxa"/>
            <w:vMerge/>
          </w:tcPr>
          <w:p w14:paraId="02743305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ED5EDA1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2410" w:type="dxa"/>
            <w:vMerge/>
          </w:tcPr>
          <w:p w14:paraId="300A16C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E18A03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C83D1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DCA20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003FC38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93BD5C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7783EED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6E3F9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6FB21505" w14:textId="77777777" w:rsidTr="00B056B2">
        <w:trPr>
          <w:trHeight w:val="3533"/>
        </w:trPr>
        <w:tc>
          <w:tcPr>
            <w:tcW w:w="538" w:type="dxa"/>
            <w:vMerge w:val="restart"/>
          </w:tcPr>
          <w:p w14:paraId="03D84160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81" w:type="dxa"/>
          </w:tcPr>
          <w:p w14:paraId="1A50B959" w14:textId="77777777" w:rsidR="00AF2C35" w:rsidRPr="00E873C6" w:rsidRDefault="00AF2C35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410" w:type="dxa"/>
            <w:vMerge w:val="restart"/>
          </w:tcPr>
          <w:p w14:paraId="25E34B0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1BC1E7C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8E61C9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E33EB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5EE8FFE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BAE984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64141D8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BDA00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448560F8" w14:textId="77777777" w:rsidTr="00B056B2">
        <w:trPr>
          <w:trHeight w:val="252"/>
        </w:trPr>
        <w:tc>
          <w:tcPr>
            <w:tcW w:w="538" w:type="dxa"/>
            <w:vMerge/>
          </w:tcPr>
          <w:p w14:paraId="1DDD5C3A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5027D6D7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14:paraId="2369D1A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2D9D659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A4FFF5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048FF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5C14CAC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4B332E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09B43A6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232737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78AD6070" w14:textId="77777777" w:rsidTr="00B056B2">
        <w:trPr>
          <w:trHeight w:val="283"/>
        </w:trPr>
        <w:tc>
          <w:tcPr>
            <w:tcW w:w="538" w:type="dxa"/>
            <w:vMerge/>
          </w:tcPr>
          <w:p w14:paraId="4BE5ECC6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4EB94A3C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14:paraId="3561C5A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2E75F3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3BD35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28543A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793423C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604E94D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41B0D17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75FFE5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76E9F50E" w14:textId="77777777" w:rsidTr="00B056B2">
        <w:trPr>
          <w:trHeight w:val="760"/>
        </w:trPr>
        <w:tc>
          <w:tcPr>
            <w:tcW w:w="538" w:type="dxa"/>
            <w:vMerge/>
          </w:tcPr>
          <w:p w14:paraId="2E59AD2A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4154DD21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14:paraId="6FB40FA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69C9839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2CAE0F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24859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5026F93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0233350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01853D8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965FE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21A3BDEF" w14:textId="77777777" w:rsidTr="00B056B2">
        <w:trPr>
          <w:trHeight w:val="511"/>
        </w:trPr>
        <w:tc>
          <w:tcPr>
            <w:tcW w:w="538" w:type="dxa"/>
            <w:vMerge/>
          </w:tcPr>
          <w:p w14:paraId="086B0683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0CE57CC6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14:paraId="5AF07FB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5760436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306C1E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5497B9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7F16D39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9C097E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5C916F5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26902F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2B6F8350" w14:textId="77777777" w:rsidTr="00B056B2">
        <w:trPr>
          <w:trHeight w:val="441"/>
        </w:trPr>
        <w:tc>
          <w:tcPr>
            <w:tcW w:w="538" w:type="dxa"/>
            <w:vMerge w:val="restart"/>
          </w:tcPr>
          <w:p w14:paraId="21BA4B80" w14:textId="77777777"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</w:tcPr>
          <w:p w14:paraId="02EF2088" w14:textId="77777777"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2410" w:type="dxa"/>
            <w:vMerge w:val="restart"/>
          </w:tcPr>
          <w:p w14:paraId="2ABFA94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15CD87D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8E0664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3C03CE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20EC7F7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BE20DF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1A3F40A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7A04B2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08673AB3" w14:textId="77777777" w:rsidTr="00B056B2">
        <w:trPr>
          <w:trHeight w:val="383"/>
        </w:trPr>
        <w:tc>
          <w:tcPr>
            <w:tcW w:w="538" w:type="dxa"/>
            <w:vMerge/>
          </w:tcPr>
          <w:p w14:paraId="700D68BB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14:paraId="4D77B183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14:paraId="03E1D7D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0A231AF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FCF56B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3E9F8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0D7A80A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2FA6E14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301E6E9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8556F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551CEC4B" w14:textId="77777777" w:rsidTr="00B056B2">
        <w:trPr>
          <w:trHeight w:val="417"/>
        </w:trPr>
        <w:tc>
          <w:tcPr>
            <w:tcW w:w="538" w:type="dxa"/>
            <w:vMerge/>
          </w:tcPr>
          <w:p w14:paraId="7B439222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14:paraId="6A4A0987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14:paraId="355C5E8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33A33CC2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5E9E8B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F4F99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5117C71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183D576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0450045C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CC3F86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16229249" w14:textId="77777777" w:rsidTr="00B056B2">
        <w:trPr>
          <w:trHeight w:val="760"/>
        </w:trPr>
        <w:tc>
          <w:tcPr>
            <w:tcW w:w="538" w:type="dxa"/>
            <w:vMerge/>
          </w:tcPr>
          <w:p w14:paraId="51A1DC86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14:paraId="4995F45E" w14:textId="77777777"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14:paraId="18CCA56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7DF10493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497E2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87976A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66C9F8B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6D57CE69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5C967FFD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4B8F1D7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14:paraId="3FC2E2C2" w14:textId="77777777" w:rsidTr="00B056B2">
        <w:trPr>
          <w:trHeight w:val="760"/>
        </w:trPr>
        <w:tc>
          <w:tcPr>
            <w:tcW w:w="538" w:type="dxa"/>
            <w:vMerge/>
          </w:tcPr>
          <w:p w14:paraId="4752B171" w14:textId="77777777"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14:paraId="4A6E1B5C" w14:textId="77777777"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14:paraId="7D1C740E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14:paraId="479D42E8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1CA801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1661385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6407912F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14:paraId="115996F0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14:paraId="35002704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1E59646" w14:textId="77777777"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281F276" w14:textId="77777777" w:rsidR="00873E60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*Федеральный бюджет </w:t>
      </w:r>
    </w:p>
    <w:p w14:paraId="3E3F655F" w14:textId="77777777" w:rsidR="000E1967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>**Краевой бюджет -</w:t>
      </w:r>
    </w:p>
    <w:p w14:paraId="2120B273" w14:textId="77777777" w:rsidR="000E1967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61B51">
        <w:rPr>
          <w:rFonts w:ascii="Times New Roman" w:hAnsi="Times New Roman"/>
        </w:rPr>
        <w:t xml:space="preserve">** Финансовое участие граждан </w:t>
      </w:r>
    </w:p>
    <w:p w14:paraId="7E6A9D72" w14:textId="77777777" w:rsidR="00873E60" w:rsidRPr="00E873C6" w:rsidRDefault="00873E60" w:rsidP="00873E60">
      <w:pPr>
        <w:spacing w:after="0" w:line="240" w:lineRule="auto"/>
        <w:rPr>
          <w:rFonts w:ascii="Times New Roman" w:hAnsi="Times New Roman"/>
        </w:rPr>
      </w:pPr>
      <w:r w:rsidRPr="00E873C6">
        <w:rPr>
          <w:rFonts w:ascii="Times New Roman" w:hAnsi="Times New Roman"/>
        </w:rPr>
        <w:t>Руководитель муниципального образования</w:t>
      </w:r>
      <w:r w:rsidRPr="00E873C6">
        <w:t xml:space="preserve"> </w:t>
      </w:r>
      <w:r w:rsidRPr="00E873C6">
        <w:tab/>
      </w:r>
      <w:r w:rsidRPr="00E873C6">
        <w:tab/>
      </w:r>
      <w:r w:rsidRPr="00E873C6">
        <w:rPr>
          <w:rFonts w:ascii="Times New Roman" w:hAnsi="Times New Roman"/>
        </w:rPr>
        <w:t xml:space="preserve">_________             </w:t>
      </w:r>
      <w:proofErr w:type="spellStart"/>
      <w:r w:rsidR="004C7E13">
        <w:rPr>
          <w:rFonts w:ascii="Times New Roman" w:hAnsi="Times New Roman"/>
        </w:rPr>
        <w:t>Г.С.Коркунова</w:t>
      </w:r>
      <w:proofErr w:type="spellEnd"/>
    </w:p>
    <w:p w14:paraId="5B271D0B" w14:textId="77777777" w:rsidR="00873E60" w:rsidRDefault="00873E60" w:rsidP="00873E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  <w:t xml:space="preserve">  </w:t>
      </w:r>
      <w:r w:rsidRPr="00E873C6">
        <w:rPr>
          <w:rFonts w:ascii="Times New Roman" w:hAnsi="Times New Roman"/>
          <w:sz w:val="20"/>
          <w:szCs w:val="20"/>
        </w:rPr>
        <w:t>Подпись</w:t>
      </w:r>
      <w:r w:rsidRPr="00E873C6">
        <w:rPr>
          <w:rFonts w:ascii="Times New Roman" w:hAnsi="Times New Roman"/>
          <w:sz w:val="20"/>
          <w:szCs w:val="20"/>
        </w:rPr>
        <w:tab/>
      </w:r>
      <w:r w:rsidRPr="00E873C6"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14:paraId="069207F1" w14:textId="77777777" w:rsidR="00873E60" w:rsidRDefault="00873E60" w:rsidP="00873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474CF8" w14:textId="77777777" w:rsidR="0019292B" w:rsidRDefault="0019292B" w:rsidP="00873E60">
      <w:pPr>
        <w:spacing w:after="0" w:line="240" w:lineRule="auto"/>
        <w:rPr>
          <w:rFonts w:ascii="Times New Roman" w:hAnsi="Times New Roman"/>
          <w:sz w:val="20"/>
          <w:szCs w:val="20"/>
        </w:rPr>
        <w:sectPr w:rsidR="0019292B" w:rsidSect="00873E6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69608435" w14:textId="77777777"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5</w:t>
      </w:r>
      <w:r w:rsidRPr="00A879E3">
        <w:rPr>
          <w:rFonts w:ascii="Times New Roman" w:hAnsi="Times New Roman"/>
        </w:rPr>
        <w:t xml:space="preserve"> </w:t>
      </w:r>
    </w:p>
    <w:p w14:paraId="36BCD559" w14:textId="77777777"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</w:rPr>
        <w:t>Новосолянского сельсовета</w:t>
      </w:r>
    </w:p>
    <w:p w14:paraId="055186FC" w14:textId="77777777"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«Формирование</w:t>
      </w:r>
    </w:p>
    <w:p w14:paraId="23B4283F" w14:textId="77777777"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комфортной городской (сельской) среды» </w:t>
      </w:r>
    </w:p>
    <w:p w14:paraId="5178C34A" w14:textId="77777777" w:rsidR="0019292B" w:rsidRDefault="007F1552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2018-202</w:t>
      </w:r>
      <w:r w:rsidR="006E2406">
        <w:rPr>
          <w:rFonts w:ascii="Times New Roman" w:hAnsi="Times New Roman"/>
        </w:rPr>
        <w:t>5</w:t>
      </w:r>
      <w:r w:rsidR="0019292B">
        <w:rPr>
          <w:rFonts w:ascii="Times New Roman" w:hAnsi="Times New Roman"/>
        </w:rPr>
        <w:t xml:space="preserve"> годы  в муниципальном образовании</w:t>
      </w:r>
    </w:p>
    <w:p w14:paraId="20E8D5E3" w14:textId="77777777" w:rsidR="0019292B" w:rsidRDefault="0019292B" w:rsidP="00A471E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1F621D70" w14:textId="77777777" w:rsidR="0019292B" w:rsidRDefault="0019292B" w:rsidP="00192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01F77" w14:textId="77777777" w:rsidR="0019292B" w:rsidRPr="004F669F" w:rsidRDefault="0019292B" w:rsidP="0019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>Отчет</w:t>
      </w:r>
    </w:p>
    <w:p w14:paraId="0F93E08A" w14:textId="77777777" w:rsidR="0019292B" w:rsidRPr="004F669F" w:rsidRDefault="0019292B" w:rsidP="0019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14:paraId="3719CC79" w14:textId="77777777" w:rsidR="0019292B" w:rsidRPr="00A471E1" w:rsidRDefault="0019292B" w:rsidP="00A47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1E">
        <w:rPr>
          <w:rFonts w:ascii="Times New Roman" w:hAnsi="Times New Roman"/>
          <w:b/>
          <w:sz w:val="24"/>
          <w:szCs w:val="24"/>
        </w:rPr>
        <w:t>по состоянию на ________________________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19292B" w14:paraId="613FD608" w14:textId="77777777" w:rsidTr="00A471E1">
        <w:trPr>
          <w:trHeight w:val="975"/>
        </w:trPr>
        <w:tc>
          <w:tcPr>
            <w:tcW w:w="2376" w:type="dxa"/>
            <w:vMerge w:val="restart"/>
            <w:vAlign w:val="center"/>
          </w:tcPr>
          <w:p w14:paraId="73C61C97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14:paraId="1243B682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14:paraId="4ABD5133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14:paraId="5BE0DF4D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14:paraId="5CE37BA4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14:paraId="1E0B2749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14:paraId="2CEED3CB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9292B" w14:paraId="091E0F84" w14:textId="77777777" w:rsidTr="00A471E1">
        <w:trPr>
          <w:trHeight w:val="975"/>
        </w:trPr>
        <w:tc>
          <w:tcPr>
            <w:tcW w:w="2376" w:type="dxa"/>
            <w:vMerge/>
          </w:tcPr>
          <w:p w14:paraId="6902CF17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</w:tcPr>
          <w:p w14:paraId="2BCF8B8F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429BD7F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0579517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FF7909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</w:tcPr>
          <w:p w14:paraId="55D31467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14:paraId="1DC28DDC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</w:tcPr>
          <w:p w14:paraId="4BC8ED9D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14:paraId="76507ED1" w14:textId="77777777"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19292B" w14:paraId="796987BD" w14:textId="77777777" w:rsidTr="00A471E1">
        <w:trPr>
          <w:trHeight w:val="331"/>
        </w:trPr>
        <w:tc>
          <w:tcPr>
            <w:tcW w:w="2376" w:type="dxa"/>
            <w:vAlign w:val="center"/>
          </w:tcPr>
          <w:p w14:paraId="6145EA88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vAlign w:val="center"/>
          </w:tcPr>
          <w:p w14:paraId="52434A5B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A8874EC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5FFA8934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96E7951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14:paraId="0E30E1B6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044FA8F6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14:paraId="7F118E6D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5F91DA1E" w14:textId="77777777"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9292B" w14:paraId="638A7CB4" w14:textId="77777777" w:rsidTr="00A5504A">
        <w:trPr>
          <w:trHeight w:val="1009"/>
        </w:trPr>
        <w:tc>
          <w:tcPr>
            <w:tcW w:w="2376" w:type="dxa"/>
          </w:tcPr>
          <w:p w14:paraId="60894B81" w14:textId="77777777" w:rsidR="0019292B" w:rsidRPr="000510C8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510C8">
              <w:rPr>
                <w:rFonts w:ascii="Times New Roman" w:hAnsi="Times New Roman"/>
              </w:rPr>
              <w:t>Источники</w:t>
            </w:r>
            <w:r>
              <w:rPr>
                <w:rFonts w:ascii="Times New Roman" w:hAnsi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3" w:type="dxa"/>
          </w:tcPr>
          <w:p w14:paraId="0E2278CC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B80D0E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DBCB0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085E2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A0FCD4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4262C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CD515B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5ADB1C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496896C5" w14:textId="77777777" w:rsidTr="00A471E1">
        <w:trPr>
          <w:trHeight w:val="284"/>
        </w:trPr>
        <w:tc>
          <w:tcPr>
            <w:tcW w:w="2376" w:type="dxa"/>
          </w:tcPr>
          <w:p w14:paraId="52DEFBED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14:paraId="4F739A93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0FDCD5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BAAD6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9B813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7B80BC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A9403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A1247A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5426F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EBDFB2E" w14:textId="77777777" w:rsidTr="00A471E1">
        <w:trPr>
          <w:trHeight w:val="465"/>
        </w:trPr>
        <w:tc>
          <w:tcPr>
            <w:tcW w:w="2376" w:type="dxa"/>
          </w:tcPr>
          <w:p w14:paraId="4C6CDBC2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14:paraId="0737734D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754F11E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6FEA2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617766A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CA94E2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2857A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4B79CE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0C023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D524A19" w14:textId="77777777" w:rsidTr="00A471E1">
        <w:trPr>
          <w:trHeight w:val="465"/>
        </w:trPr>
        <w:tc>
          <w:tcPr>
            <w:tcW w:w="2376" w:type="dxa"/>
          </w:tcPr>
          <w:p w14:paraId="3959EF93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14:paraId="4A48A867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607154A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C87CD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0469B0C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5AF7B2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814CEE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1533DA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71FF0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08EE5D4" w14:textId="77777777" w:rsidTr="00A471E1">
        <w:trPr>
          <w:trHeight w:val="465"/>
        </w:trPr>
        <w:tc>
          <w:tcPr>
            <w:tcW w:w="2376" w:type="dxa"/>
          </w:tcPr>
          <w:p w14:paraId="48F179A6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14:paraId="72D4A39A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6295440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35FAEC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C0501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4CDA01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F8306A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0A39B1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F80F04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7E45B18" w14:textId="77777777" w:rsidTr="00A471E1">
        <w:trPr>
          <w:trHeight w:val="465"/>
        </w:trPr>
        <w:tc>
          <w:tcPr>
            <w:tcW w:w="2376" w:type="dxa"/>
          </w:tcPr>
          <w:p w14:paraId="1513D088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финансового участия </w:t>
            </w:r>
            <w:r>
              <w:rPr>
                <w:rFonts w:ascii="Times New Roman" w:hAnsi="Times New Roman"/>
              </w:rPr>
              <w:lastRenderedPageBreak/>
              <w:t xml:space="preserve">заинтересованных лиц </w:t>
            </w:r>
          </w:p>
        </w:tc>
        <w:tc>
          <w:tcPr>
            <w:tcW w:w="1053" w:type="dxa"/>
          </w:tcPr>
          <w:p w14:paraId="3433B511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3EB627D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D2334B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A9AFC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ACA90E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826061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5C4C38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8EC33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456FAD8" w14:textId="77777777" w:rsidTr="00A471E1">
        <w:trPr>
          <w:trHeight w:val="465"/>
        </w:trPr>
        <w:tc>
          <w:tcPr>
            <w:tcW w:w="2376" w:type="dxa"/>
          </w:tcPr>
          <w:p w14:paraId="2E876516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14:paraId="1B3DCDC4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2D0BAAB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3A06E5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B5ED3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A5A99F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D0A48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44405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865CC2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350B988" w14:textId="77777777" w:rsidTr="00A471E1">
        <w:trPr>
          <w:trHeight w:val="465"/>
        </w:trPr>
        <w:tc>
          <w:tcPr>
            <w:tcW w:w="2376" w:type="dxa"/>
          </w:tcPr>
          <w:p w14:paraId="07E20D29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14:paraId="061F8576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024FAFC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6160ED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57447A3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911899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D8382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1EE0E8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4B0F26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48DEAEE9" w14:textId="77777777" w:rsidTr="00A471E1">
        <w:trPr>
          <w:trHeight w:val="465"/>
        </w:trPr>
        <w:tc>
          <w:tcPr>
            <w:tcW w:w="2376" w:type="dxa"/>
          </w:tcPr>
          <w:p w14:paraId="6AEA54E5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14:paraId="3AC7C1C3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1C61375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942AB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4736A35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6250EA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6B10D6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15B898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B89FF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1F56728" w14:textId="77777777" w:rsidTr="00A471E1">
        <w:trPr>
          <w:trHeight w:val="465"/>
        </w:trPr>
        <w:tc>
          <w:tcPr>
            <w:tcW w:w="2376" w:type="dxa"/>
          </w:tcPr>
          <w:p w14:paraId="21E9001B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14:paraId="02B5CF06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13D3CA0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FA7F3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EFE19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FAEFC1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709866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374D51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41E858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3872064" w14:textId="77777777" w:rsidTr="00A471E1">
        <w:trPr>
          <w:trHeight w:val="465"/>
        </w:trPr>
        <w:tc>
          <w:tcPr>
            <w:tcW w:w="2376" w:type="dxa"/>
          </w:tcPr>
          <w:p w14:paraId="5E833E93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14:paraId="6C046D75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E81C7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398B78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C6908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0A2D34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190DF0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DC9EAC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40158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895EE9B" w14:textId="77777777" w:rsidTr="00A471E1">
        <w:trPr>
          <w:trHeight w:val="465"/>
        </w:trPr>
        <w:tc>
          <w:tcPr>
            <w:tcW w:w="2376" w:type="dxa"/>
          </w:tcPr>
          <w:p w14:paraId="01F288FA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14:paraId="507DA0D5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7E8FE63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17EDC5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2AD7B6D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08F449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46CB1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EB003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B73E7F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788EC0E9" w14:textId="77777777" w:rsidTr="00A471E1">
        <w:trPr>
          <w:trHeight w:val="465"/>
        </w:trPr>
        <w:tc>
          <w:tcPr>
            <w:tcW w:w="2376" w:type="dxa"/>
          </w:tcPr>
          <w:p w14:paraId="6AEF72EB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14:paraId="7F188D90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6BFBD89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7B17F8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2F77754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DB06F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A6702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929FDE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FF8B4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71AE5BD" w14:textId="77777777" w:rsidTr="00A471E1">
        <w:trPr>
          <w:trHeight w:val="465"/>
        </w:trPr>
        <w:tc>
          <w:tcPr>
            <w:tcW w:w="2376" w:type="dxa"/>
          </w:tcPr>
          <w:p w14:paraId="178BAB99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14:paraId="6442D749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7349E90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7DA5C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4CD2D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E40D04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78315B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AE5438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5D874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E39FB6E" w14:textId="77777777" w:rsidTr="00A471E1">
        <w:trPr>
          <w:trHeight w:val="270"/>
        </w:trPr>
        <w:tc>
          <w:tcPr>
            <w:tcW w:w="2376" w:type="dxa"/>
          </w:tcPr>
          <w:p w14:paraId="1DEC59C1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14:paraId="0F3C0FA4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0E30C7D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6F64F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8113B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EDF733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52AD7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7D65EF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605F94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755828DB" w14:textId="77777777" w:rsidTr="00A471E1">
        <w:trPr>
          <w:trHeight w:val="443"/>
        </w:trPr>
        <w:tc>
          <w:tcPr>
            <w:tcW w:w="2376" w:type="dxa"/>
          </w:tcPr>
          <w:p w14:paraId="516F797C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14:paraId="3C9471AC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25D9B55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C0EACF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A0F2C5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324FBE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E138F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75255D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B3B5F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9729BDF" w14:textId="77777777" w:rsidTr="00A471E1">
        <w:trPr>
          <w:trHeight w:val="493"/>
        </w:trPr>
        <w:tc>
          <w:tcPr>
            <w:tcW w:w="2376" w:type="dxa"/>
          </w:tcPr>
          <w:p w14:paraId="522443E2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14:paraId="544D0559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29D315C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F7431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25D5B45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274C93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558521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8523A0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588500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A903F7B" w14:textId="77777777" w:rsidTr="00A471E1">
        <w:trPr>
          <w:trHeight w:val="465"/>
        </w:trPr>
        <w:tc>
          <w:tcPr>
            <w:tcW w:w="2376" w:type="dxa"/>
          </w:tcPr>
          <w:p w14:paraId="2CD27B80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14:paraId="21D8ADE6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1094269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989CF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14:paraId="5FCA4EC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F3BFD3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B6EA65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EF00C4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A13F44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2A842B6" w14:textId="77777777" w:rsidTr="00A471E1">
        <w:trPr>
          <w:trHeight w:val="465"/>
        </w:trPr>
        <w:tc>
          <w:tcPr>
            <w:tcW w:w="2376" w:type="dxa"/>
          </w:tcPr>
          <w:p w14:paraId="6AE04825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местного бюджета</w:t>
            </w:r>
          </w:p>
        </w:tc>
        <w:tc>
          <w:tcPr>
            <w:tcW w:w="1053" w:type="dxa"/>
          </w:tcPr>
          <w:p w14:paraId="393C93F3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14:paraId="6404A95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E072A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9C200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2867E5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CA8E35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26220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FF41A7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CBC0CFB" w14:textId="77777777" w:rsidTr="00A471E1">
        <w:trPr>
          <w:trHeight w:val="465"/>
        </w:trPr>
        <w:tc>
          <w:tcPr>
            <w:tcW w:w="2376" w:type="dxa"/>
          </w:tcPr>
          <w:p w14:paraId="1C142725" w14:textId="77777777" w:rsidR="0019292B" w:rsidRPr="000A66EC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0A66E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Результат от реализации муниципальной программы</w:t>
            </w:r>
          </w:p>
        </w:tc>
        <w:tc>
          <w:tcPr>
            <w:tcW w:w="1053" w:type="dxa"/>
          </w:tcPr>
          <w:p w14:paraId="4C2E86EA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FFA9BF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C3F491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E323A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EDBE85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6DBC5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DDFCBF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A0CBE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3E0DDC4" w14:textId="77777777" w:rsidTr="00A471E1">
        <w:trPr>
          <w:trHeight w:val="465"/>
        </w:trPr>
        <w:tc>
          <w:tcPr>
            <w:tcW w:w="2376" w:type="dxa"/>
          </w:tcPr>
          <w:p w14:paraId="754AB08D" w14:textId="77777777"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14:paraId="4D641A57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14:paraId="1453650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E57AD2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9BD6A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986210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ACEB8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9D4241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A79208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63DD0E6" w14:textId="77777777" w:rsidTr="00A471E1">
        <w:trPr>
          <w:trHeight w:val="465"/>
        </w:trPr>
        <w:tc>
          <w:tcPr>
            <w:tcW w:w="2376" w:type="dxa"/>
          </w:tcPr>
          <w:p w14:paraId="54A86711" w14:textId="77777777"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14:paraId="5B86E039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59" w:type="dxa"/>
          </w:tcPr>
          <w:p w14:paraId="6054DDD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D094D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EA09D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B8856D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87973B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5910F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EDAE2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40AACAC" w14:textId="77777777" w:rsidTr="00A471E1">
        <w:trPr>
          <w:trHeight w:val="465"/>
        </w:trPr>
        <w:tc>
          <w:tcPr>
            <w:tcW w:w="2376" w:type="dxa"/>
          </w:tcPr>
          <w:p w14:paraId="7C83E822" w14:textId="77777777"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14:paraId="6B6D65B9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14:paraId="5EE4505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EABCE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5D8C3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6D9BB2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9ECB8F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9804BE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9ED6A0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01515080" w14:textId="77777777" w:rsidTr="00A5504A">
        <w:trPr>
          <w:trHeight w:val="267"/>
        </w:trPr>
        <w:tc>
          <w:tcPr>
            <w:tcW w:w="2376" w:type="dxa"/>
          </w:tcPr>
          <w:p w14:paraId="488F19A0" w14:textId="77777777"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скамеек</w:t>
            </w:r>
          </w:p>
        </w:tc>
        <w:tc>
          <w:tcPr>
            <w:tcW w:w="1053" w:type="dxa"/>
          </w:tcPr>
          <w:p w14:paraId="34D6F27B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14:paraId="35212CF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4C759E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D18A2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7AEB93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0436F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DBC8BB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491FA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2A332C2" w14:textId="77777777" w:rsidTr="00A471E1">
        <w:trPr>
          <w:trHeight w:val="465"/>
        </w:trPr>
        <w:tc>
          <w:tcPr>
            <w:tcW w:w="2376" w:type="dxa"/>
          </w:tcPr>
          <w:p w14:paraId="2789DC66" w14:textId="77777777"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14:paraId="6ED8FABD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14:paraId="1518072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D7475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D8F58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451025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D4389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28D044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6E8F8F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2F2CA1C1" w14:textId="77777777" w:rsidTr="00A471E1">
        <w:trPr>
          <w:trHeight w:val="465"/>
        </w:trPr>
        <w:tc>
          <w:tcPr>
            <w:tcW w:w="2376" w:type="dxa"/>
          </w:tcPr>
          <w:p w14:paraId="19DF03F6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14:paraId="1BA7B2C9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14:paraId="0B82884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9B2318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22006D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7711E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DF7205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C9F82E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6D38E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68FFA797" w14:textId="77777777" w:rsidTr="00A471E1">
        <w:trPr>
          <w:trHeight w:val="465"/>
        </w:trPr>
        <w:tc>
          <w:tcPr>
            <w:tcW w:w="2376" w:type="dxa"/>
          </w:tcPr>
          <w:p w14:paraId="5E46268E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14:paraId="4441ED54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  <w:p w14:paraId="303A7DE4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  <w:p w14:paraId="4EFC6D84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  <w:p w14:paraId="45024B0D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406135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821578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27F59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2048A9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450D8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B24017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F59899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60B79660" w14:textId="77777777" w:rsidTr="00A471E1">
        <w:trPr>
          <w:trHeight w:val="465"/>
        </w:trPr>
        <w:tc>
          <w:tcPr>
            <w:tcW w:w="2376" w:type="dxa"/>
          </w:tcPr>
          <w:p w14:paraId="32CD27DE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территорий соответствующего функционального назначения (площадей, </w:t>
            </w:r>
            <w:r>
              <w:rPr>
                <w:rFonts w:ascii="Times New Roman" w:hAnsi="Times New Roman"/>
              </w:rPr>
              <w:lastRenderedPageBreak/>
              <w:t>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14:paraId="037F4B97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838E7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FD1DF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318B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188271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F501B1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F2CC9C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45B18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FA856C7" w14:textId="77777777" w:rsidTr="00A471E1">
        <w:trPr>
          <w:trHeight w:val="465"/>
        </w:trPr>
        <w:tc>
          <w:tcPr>
            <w:tcW w:w="2376" w:type="dxa"/>
          </w:tcPr>
          <w:p w14:paraId="7E10CC05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14:paraId="656FD247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DE2CE6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1417E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E51F3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2EBE40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E972F2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F9439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A1B4F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06A1A2A" w14:textId="77777777" w:rsidTr="00A471E1">
        <w:trPr>
          <w:trHeight w:val="181"/>
        </w:trPr>
        <w:tc>
          <w:tcPr>
            <w:tcW w:w="2376" w:type="dxa"/>
          </w:tcPr>
          <w:p w14:paraId="1815CB1D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набережных</w:t>
            </w:r>
          </w:p>
        </w:tc>
        <w:tc>
          <w:tcPr>
            <w:tcW w:w="1053" w:type="dxa"/>
          </w:tcPr>
          <w:p w14:paraId="171DE191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70633CD5" w14:textId="77777777" w:rsidR="0019292B" w:rsidRDefault="0019292B" w:rsidP="00A471E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21AA52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8FD7D7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1583AF4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DA9966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D3BDA83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C3AA21E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19292B" w14:paraId="257B608B" w14:textId="77777777" w:rsidTr="00A471E1">
        <w:trPr>
          <w:trHeight w:val="287"/>
        </w:trPr>
        <w:tc>
          <w:tcPr>
            <w:tcW w:w="2376" w:type="dxa"/>
          </w:tcPr>
          <w:p w14:paraId="717A78C0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площадей</w:t>
            </w:r>
          </w:p>
        </w:tc>
        <w:tc>
          <w:tcPr>
            <w:tcW w:w="1053" w:type="dxa"/>
          </w:tcPr>
          <w:p w14:paraId="02774023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33E41EDC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80B4D7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A6818F" w14:textId="77777777"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BC52289" w14:textId="77777777"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CAEEEF" w14:textId="77777777"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3D28C2" w14:textId="77777777"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515D77" w14:textId="77777777"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</w:tr>
      <w:tr w:rsidR="0019292B" w14:paraId="06145679" w14:textId="77777777" w:rsidTr="00A471E1">
        <w:trPr>
          <w:trHeight w:val="465"/>
        </w:trPr>
        <w:tc>
          <w:tcPr>
            <w:tcW w:w="2376" w:type="dxa"/>
          </w:tcPr>
          <w:p w14:paraId="093384D3" w14:textId="77777777"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053" w:type="dxa"/>
          </w:tcPr>
          <w:p w14:paraId="187B3B57" w14:textId="77777777"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4AA04448" w14:textId="77777777"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1686988" w14:textId="77777777"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A5450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856B18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E4868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A09D75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96E67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5AEEA54" w14:textId="77777777" w:rsidTr="00A471E1">
        <w:trPr>
          <w:trHeight w:val="465"/>
        </w:trPr>
        <w:tc>
          <w:tcPr>
            <w:tcW w:w="2376" w:type="dxa"/>
          </w:tcPr>
          <w:p w14:paraId="5546215E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14:paraId="7E7B02F0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502CB1B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A99A8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9B2FD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2867D4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C800B0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733819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FEDE9C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3D9D0587" w14:textId="77777777" w:rsidTr="00A471E1">
        <w:trPr>
          <w:trHeight w:val="465"/>
        </w:trPr>
        <w:tc>
          <w:tcPr>
            <w:tcW w:w="2376" w:type="dxa"/>
          </w:tcPr>
          <w:p w14:paraId="72606251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территорий вокруг памятников</w:t>
            </w:r>
          </w:p>
        </w:tc>
        <w:tc>
          <w:tcPr>
            <w:tcW w:w="1053" w:type="dxa"/>
          </w:tcPr>
          <w:p w14:paraId="76A8BA67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420400B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9C841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831EE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245232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62D24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729EDB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E90A1D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CA8890C" w14:textId="77777777" w:rsidTr="00A471E1">
        <w:trPr>
          <w:trHeight w:val="465"/>
        </w:trPr>
        <w:tc>
          <w:tcPr>
            <w:tcW w:w="2376" w:type="dxa"/>
          </w:tcPr>
          <w:p w14:paraId="4BE9D8D8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14:paraId="6530B746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18F3EC5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BEC5B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B4880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5D2458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EC1807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0693E5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088D6E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132F7772" w14:textId="77777777" w:rsidTr="00A471E1">
        <w:trPr>
          <w:trHeight w:val="465"/>
        </w:trPr>
        <w:tc>
          <w:tcPr>
            <w:tcW w:w="2376" w:type="dxa"/>
          </w:tcPr>
          <w:p w14:paraId="489E6F3F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14:paraId="011E8E38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C42B50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27168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8D1C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5B4006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581469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7DE56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7D64C0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66EABF97" w14:textId="77777777" w:rsidTr="00A471E1">
        <w:trPr>
          <w:trHeight w:val="465"/>
        </w:trPr>
        <w:tc>
          <w:tcPr>
            <w:tcW w:w="2376" w:type="dxa"/>
          </w:tcPr>
          <w:p w14:paraId="1F060E28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рынки</w:t>
            </w:r>
          </w:p>
        </w:tc>
        <w:tc>
          <w:tcPr>
            <w:tcW w:w="1053" w:type="dxa"/>
          </w:tcPr>
          <w:p w14:paraId="4659E1C8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14:paraId="013799E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D185AD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617965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87AD8B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D94AE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A1AAED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CB28023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5DEEA795" w14:textId="77777777" w:rsidTr="00A471E1">
        <w:trPr>
          <w:trHeight w:val="465"/>
        </w:trPr>
        <w:tc>
          <w:tcPr>
            <w:tcW w:w="2376" w:type="dxa"/>
          </w:tcPr>
          <w:p w14:paraId="56C4EDE1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14:paraId="5BE6AB66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59" w:type="dxa"/>
          </w:tcPr>
          <w:p w14:paraId="3B4A600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F524BE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35A2B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BB05E9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8296FFE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BA496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D9EBE12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6ECACC5B" w14:textId="77777777" w:rsidTr="00A471E1">
        <w:trPr>
          <w:trHeight w:val="465"/>
        </w:trPr>
        <w:tc>
          <w:tcPr>
            <w:tcW w:w="2376" w:type="dxa"/>
          </w:tcPr>
          <w:p w14:paraId="279FE050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53" w:type="dxa"/>
          </w:tcPr>
          <w:p w14:paraId="3B6D2718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58188E0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6CEC5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B2AB54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638F6F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82479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01B43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26B7096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14:paraId="781F4A0A" w14:textId="77777777" w:rsidTr="00A471E1">
        <w:trPr>
          <w:trHeight w:val="465"/>
        </w:trPr>
        <w:tc>
          <w:tcPr>
            <w:tcW w:w="2376" w:type="dxa"/>
          </w:tcPr>
          <w:p w14:paraId="750EC328" w14:textId="77777777"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памятников</w:t>
            </w:r>
          </w:p>
        </w:tc>
        <w:tc>
          <w:tcPr>
            <w:tcW w:w="1053" w:type="dxa"/>
          </w:tcPr>
          <w:p w14:paraId="5261CF4A" w14:textId="77777777"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5A2A2B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71076C1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A8C0BA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DF667A7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F34178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F235D3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BC6299" w14:textId="77777777"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</w:tbl>
    <w:p w14:paraId="63686641" w14:textId="77777777" w:rsidR="0019292B" w:rsidRDefault="0019292B" w:rsidP="00A471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14:paraId="3727B8EF" w14:textId="77777777" w:rsidR="0019292B" w:rsidRDefault="0019292B" w:rsidP="00A471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14:paraId="09EE8331" w14:textId="77777777" w:rsidR="0019292B" w:rsidRDefault="0019292B" w:rsidP="0019292B">
      <w:pPr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</w:t>
      </w:r>
      <w:r w:rsidR="0036307D">
        <w:rPr>
          <w:rFonts w:ascii="Times New Roman" w:hAnsi="Times New Roman"/>
        </w:rPr>
        <w:t>ающих оплату выполненных работ.</w:t>
      </w:r>
    </w:p>
    <w:p w14:paraId="1E2BA487" w14:textId="77777777" w:rsidR="0019292B" w:rsidRDefault="0019292B" w:rsidP="001929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14:paraId="0B538B97" w14:textId="77777777" w:rsidR="00B044AA" w:rsidRDefault="0019292B" w:rsidP="0019292B">
      <w:pPr>
        <w:rPr>
          <w:rFonts w:ascii="Times New Roman" w:hAnsi="Times New Roman"/>
        </w:rPr>
        <w:sectPr w:rsidR="00B044AA" w:rsidSect="001929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14:paraId="1F1ECA58" w14:textId="77777777" w:rsidR="00B044AA" w:rsidRPr="00B26584" w:rsidRDefault="00B044AA" w:rsidP="00B044A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265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14:paraId="7B454511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к муниципальной программе Новосолянского сельсовета</w:t>
      </w:r>
    </w:p>
    <w:p w14:paraId="2B7798BC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среды» </w:t>
      </w:r>
    </w:p>
    <w:p w14:paraId="262B2C01" w14:textId="77777777" w:rsidR="00B044AA" w:rsidRPr="00B26584" w:rsidRDefault="007F1552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B044AA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14:paraId="6143F5AF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_________________________________</w:t>
      </w:r>
    </w:p>
    <w:p w14:paraId="073513D1" w14:textId="77777777" w:rsidR="00B044AA" w:rsidRPr="00B26584" w:rsidRDefault="00B044AA" w:rsidP="00B044AA">
      <w:pPr>
        <w:pStyle w:val="aa"/>
        <w:jc w:val="right"/>
        <w:rPr>
          <w:rFonts w:ascii="Arial" w:hAnsi="Arial" w:cs="Arial"/>
          <w:b/>
          <w:bCs/>
          <w:color w:val="000000"/>
        </w:rPr>
      </w:pPr>
    </w:p>
    <w:p w14:paraId="1A45F938" w14:textId="77777777"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ПАСПОРТ </w:t>
      </w:r>
    </w:p>
    <w:p w14:paraId="097686FB" w14:textId="77777777"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благоустройства дворовой территории </w:t>
      </w:r>
      <w:r w:rsidRPr="00B26584">
        <w:rPr>
          <w:rFonts w:ascii="Arial" w:hAnsi="Arial" w:cs="Arial"/>
          <w:b/>
          <w:bCs/>
          <w:color w:val="000000"/>
        </w:rPr>
        <w:br/>
        <w:t>по состоянию на _________________</w:t>
      </w:r>
    </w:p>
    <w:p w14:paraId="2324F00D" w14:textId="77777777"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044AA" w:rsidRPr="00B26584" w14:paraId="291A28B8" w14:textId="77777777" w:rsidTr="008A4FA6">
        <w:tc>
          <w:tcPr>
            <w:tcW w:w="675" w:type="dxa"/>
            <w:vAlign w:val="center"/>
          </w:tcPr>
          <w:p w14:paraId="5B19E449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14:paraId="0B579BE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3B04255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B044AA" w:rsidRPr="00B26584" w14:paraId="303139E0" w14:textId="77777777" w:rsidTr="008A4FA6">
        <w:tc>
          <w:tcPr>
            <w:tcW w:w="675" w:type="dxa"/>
          </w:tcPr>
          <w:p w14:paraId="6B98DCB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14:paraId="6257D8A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14:paraId="5F1E806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CB29F2E" w14:textId="77777777" w:rsidTr="008A4FA6">
        <w:tc>
          <w:tcPr>
            <w:tcW w:w="675" w:type="dxa"/>
          </w:tcPr>
          <w:p w14:paraId="6B86184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14:paraId="125DFD5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14:paraId="3ACD9AA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42D7AD4" w14:textId="77777777" w:rsidTr="008A4FA6">
        <w:tc>
          <w:tcPr>
            <w:tcW w:w="675" w:type="dxa"/>
          </w:tcPr>
          <w:p w14:paraId="6B918F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14:paraId="4A3A77E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14:paraId="40172D3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C3EB779" w14:textId="77777777" w:rsidTr="008A4FA6">
        <w:tc>
          <w:tcPr>
            <w:tcW w:w="675" w:type="dxa"/>
          </w:tcPr>
          <w:p w14:paraId="6FCE028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14:paraId="4D4434B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14:paraId="4CA6F62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6E87409" w14:textId="77777777" w:rsidTr="008A4FA6">
        <w:tc>
          <w:tcPr>
            <w:tcW w:w="675" w:type="dxa"/>
          </w:tcPr>
          <w:p w14:paraId="4D116D5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14:paraId="309D1214" w14:textId="77777777" w:rsidR="00B044AA" w:rsidRPr="00B26584" w:rsidRDefault="00B044AA" w:rsidP="00B26584">
            <w:pPr>
              <w:pStyle w:val="aa"/>
              <w:jc w:val="both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B26584">
              <w:rPr>
                <w:rFonts w:ascii="Arial" w:hAnsi="Arial" w:cs="Arial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14:paraId="14CB50D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</w:tbl>
    <w:p w14:paraId="2EB85EC1" w14:textId="77777777"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</w:p>
    <w:p w14:paraId="7217D1A6" w14:textId="77777777" w:rsidR="00B044AA" w:rsidRPr="00B26584" w:rsidRDefault="00B044AA" w:rsidP="00B044AA">
      <w:pPr>
        <w:pStyle w:val="aa"/>
        <w:rPr>
          <w:rFonts w:ascii="Arial" w:hAnsi="Arial" w:cs="Arial"/>
          <w:i/>
          <w:iCs/>
          <w:color w:val="000000"/>
        </w:rPr>
      </w:pPr>
      <w:r w:rsidRPr="00B26584">
        <w:rPr>
          <w:rFonts w:ascii="Arial" w:hAnsi="Arial" w:cs="Arial"/>
          <w:i/>
          <w:iCs/>
          <w:color w:val="00000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14:paraId="16D2CEB5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14:paraId="3050C3E8" w14:textId="77777777" w:rsidR="00B044AA" w:rsidRPr="00B26584" w:rsidRDefault="00B044AA" w:rsidP="00B044AA">
      <w:pPr>
        <w:pStyle w:val="aa"/>
        <w:ind w:firstLine="2390"/>
        <w:rPr>
          <w:rFonts w:ascii="Arial" w:hAnsi="Arial" w:cs="Arial"/>
          <w:b/>
          <w:bCs/>
          <w:color w:val="000000"/>
        </w:rPr>
      </w:pPr>
    </w:p>
    <w:p w14:paraId="25786011" w14:textId="77777777" w:rsidR="00B044AA" w:rsidRPr="00B26584" w:rsidRDefault="00B044AA" w:rsidP="00B044AA">
      <w:pPr>
        <w:pStyle w:val="aa"/>
        <w:ind w:firstLine="2390"/>
        <w:rPr>
          <w:rFonts w:ascii="Arial" w:hAnsi="Arial" w:cs="Arial"/>
          <w:bCs/>
          <w:color w:val="000000"/>
        </w:rPr>
      </w:pPr>
      <w:r w:rsidRPr="00B26584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B044AA" w:rsidRPr="00B26584" w14:paraId="2713BCDF" w14:textId="77777777" w:rsidTr="008A4FA6">
        <w:tc>
          <w:tcPr>
            <w:tcW w:w="675" w:type="dxa"/>
            <w:vAlign w:val="center"/>
          </w:tcPr>
          <w:p w14:paraId="160A3C47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14:paraId="21B729F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0AD0B43B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14:paraId="039EFF5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14:paraId="05B5B5F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B044AA" w:rsidRPr="00B26584" w14:paraId="6C0D32AE" w14:textId="77777777" w:rsidTr="008A4FA6">
        <w:tc>
          <w:tcPr>
            <w:tcW w:w="675" w:type="dxa"/>
          </w:tcPr>
          <w:p w14:paraId="3B418A8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14:paraId="5C6D57BB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14:paraId="69CB7B3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14:paraId="3E430ED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14:paraId="2D9C9BA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44AA" w:rsidRPr="00B26584" w14:paraId="27DF97D3" w14:textId="77777777" w:rsidTr="008A4FA6">
        <w:trPr>
          <w:trHeight w:val="246"/>
        </w:trPr>
        <w:tc>
          <w:tcPr>
            <w:tcW w:w="9571" w:type="dxa"/>
            <w:gridSpan w:val="5"/>
          </w:tcPr>
          <w:p w14:paraId="515E408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Минимальный</w:t>
            </w:r>
            <w:r w:rsidRPr="00B26584">
              <w:rPr>
                <w:rFonts w:ascii="Arial" w:hAnsi="Arial" w:cs="Arial"/>
              </w:rPr>
              <w:t xml:space="preserve"> перечень характеристик благоустройства</w:t>
            </w:r>
          </w:p>
        </w:tc>
      </w:tr>
      <w:tr w:rsidR="00B044AA" w:rsidRPr="00B26584" w14:paraId="16460C07" w14:textId="77777777" w:rsidTr="008A4FA6">
        <w:tc>
          <w:tcPr>
            <w:tcW w:w="675" w:type="dxa"/>
          </w:tcPr>
          <w:p w14:paraId="47D0466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544" w:type="dxa"/>
          </w:tcPr>
          <w:p w14:paraId="1C28D11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14:paraId="64E9BDE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7628799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14:paraId="09CCF0F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7B9E7EA" w14:textId="77777777" w:rsidTr="008A4FA6">
        <w:tc>
          <w:tcPr>
            <w:tcW w:w="675" w:type="dxa"/>
          </w:tcPr>
          <w:p w14:paraId="1848348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513B33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14:paraId="7FCE800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3013220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90C4B8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DC93ABE" w14:textId="77777777" w:rsidTr="008A4FA6">
        <w:tc>
          <w:tcPr>
            <w:tcW w:w="675" w:type="dxa"/>
          </w:tcPr>
          <w:p w14:paraId="5202B12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C5236E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090FFAD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45166D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0872F90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E0E2B8D" w14:textId="77777777" w:rsidTr="008A4FA6">
        <w:tc>
          <w:tcPr>
            <w:tcW w:w="675" w:type="dxa"/>
          </w:tcPr>
          <w:p w14:paraId="6BDF6EC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75A8B2E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14:paraId="63E3811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29DCF68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CE952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6F06AEC" w14:textId="77777777" w:rsidTr="008A4FA6">
        <w:tc>
          <w:tcPr>
            <w:tcW w:w="675" w:type="dxa"/>
          </w:tcPr>
          <w:p w14:paraId="40A9852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544" w:type="dxa"/>
          </w:tcPr>
          <w:p w14:paraId="42662D9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14:paraId="64EEEBF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3CDE555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87CCDD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1BF385A" w14:textId="77777777" w:rsidTr="008A4FA6">
        <w:tc>
          <w:tcPr>
            <w:tcW w:w="675" w:type="dxa"/>
          </w:tcPr>
          <w:p w14:paraId="7042A8B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84F4B2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2503B6F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1A8F15B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E41149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16DF880" w14:textId="77777777" w:rsidTr="008A4FA6">
        <w:tc>
          <w:tcPr>
            <w:tcW w:w="675" w:type="dxa"/>
          </w:tcPr>
          <w:p w14:paraId="3FE18C5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AD2CA6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13AC1D4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4CECCFD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3ED4B4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6BBCF7A" w14:textId="77777777" w:rsidTr="008A4FA6">
        <w:tc>
          <w:tcPr>
            <w:tcW w:w="675" w:type="dxa"/>
          </w:tcPr>
          <w:p w14:paraId="62E31D3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DE3C0B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14:paraId="6564CCC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6710ACC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05C1613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DD3ADAC" w14:textId="77777777" w:rsidTr="008A4FA6">
        <w:tc>
          <w:tcPr>
            <w:tcW w:w="675" w:type="dxa"/>
          </w:tcPr>
          <w:p w14:paraId="4E135A4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3544" w:type="dxa"/>
          </w:tcPr>
          <w:p w14:paraId="577A4EC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14:paraId="0A2CCFA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74263B3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9B9894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D1D39E9" w14:textId="77777777" w:rsidTr="008A4FA6">
        <w:tc>
          <w:tcPr>
            <w:tcW w:w="675" w:type="dxa"/>
          </w:tcPr>
          <w:p w14:paraId="1CBA93B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CC1094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548EAF8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00F1B99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469E25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327841A" w14:textId="77777777" w:rsidTr="008A4FA6">
        <w:tc>
          <w:tcPr>
            <w:tcW w:w="675" w:type="dxa"/>
          </w:tcPr>
          <w:p w14:paraId="6543932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C724F8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14:paraId="78611B7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4067C48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7EA50B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03EDB4A1" w14:textId="77777777" w:rsidTr="008A4FA6">
        <w:tc>
          <w:tcPr>
            <w:tcW w:w="675" w:type="dxa"/>
          </w:tcPr>
          <w:p w14:paraId="3E03AA7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DAE987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14:paraId="1E1B671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1C4ECC1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5F8C6C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1BE9C76" w14:textId="77777777" w:rsidTr="008A4FA6">
        <w:tc>
          <w:tcPr>
            <w:tcW w:w="675" w:type="dxa"/>
          </w:tcPr>
          <w:p w14:paraId="5137482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3544" w:type="dxa"/>
          </w:tcPr>
          <w:p w14:paraId="50D7B47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Состояние дорожного покрытия дворовых проездов </w:t>
            </w:r>
            <w:r w:rsidRPr="00B26584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14:paraId="7E333130" w14:textId="77777777" w:rsidR="00B044AA" w:rsidRPr="00B26584" w:rsidRDefault="00B044AA" w:rsidP="008A4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14:paraId="0CF2F73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003180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D76E521" w14:textId="77777777" w:rsidTr="008A4FA6">
        <w:tc>
          <w:tcPr>
            <w:tcW w:w="9571" w:type="dxa"/>
            <w:gridSpan w:val="5"/>
            <w:vAlign w:val="center"/>
          </w:tcPr>
          <w:p w14:paraId="388550B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</w:rPr>
              <w:t>2. Дополнительный перечень видов работ по благоустройству</w:t>
            </w:r>
            <w:r w:rsidRPr="00B2658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044AA" w:rsidRPr="00B26584" w14:paraId="139F9C86" w14:textId="77777777" w:rsidTr="008A4FA6">
        <w:tc>
          <w:tcPr>
            <w:tcW w:w="675" w:type="dxa"/>
          </w:tcPr>
          <w:p w14:paraId="054122F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544" w:type="dxa"/>
          </w:tcPr>
          <w:p w14:paraId="2EE740D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14:paraId="78B01DA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176F42F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2683AA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CB67FB4" w14:textId="77777777" w:rsidTr="008A4FA6">
        <w:tc>
          <w:tcPr>
            <w:tcW w:w="675" w:type="dxa"/>
          </w:tcPr>
          <w:p w14:paraId="6D44717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14:paraId="75C178D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14:paraId="1A46645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198538E7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6E4A5B9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0E0DBE6D" w14:textId="77777777" w:rsidTr="008A4FA6">
        <w:tc>
          <w:tcPr>
            <w:tcW w:w="675" w:type="dxa"/>
          </w:tcPr>
          <w:p w14:paraId="704DD98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14:paraId="759F18A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14:paraId="7381042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3789050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E93256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379D14D" w14:textId="77777777" w:rsidTr="008A4FA6">
        <w:tc>
          <w:tcPr>
            <w:tcW w:w="675" w:type="dxa"/>
          </w:tcPr>
          <w:p w14:paraId="404F1A50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5B14A2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14:paraId="6D777564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1ADF5D64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060E73B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BE170C6" w14:textId="77777777" w:rsidTr="008A4FA6">
        <w:tc>
          <w:tcPr>
            <w:tcW w:w="675" w:type="dxa"/>
          </w:tcPr>
          <w:p w14:paraId="235F5C0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1C5B39E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72C97BA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3699B7F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2337A2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6EFDCAD" w14:textId="77777777" w:rsidTr="008A4FA6">
        <w:tc>
          <w:tcPr>
            <w:tcW w:w="675" w:type="dxa"/>
          </w:tcPr>
          <w:p w14:paraId="22B03087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5C42614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14:paraId="799B413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5421424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AF793D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989FDC3" w14:textId="77777777" w:rsidTr="008A4FA6">
        <w:tc>
          <w:tcPr>
            <w:tcW w:w="675" w:type="dxa"/>
          </w:tcPr>
          <w:p w14:paraId="5AF1A17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2CBB95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5C92A63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00FF2A6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80A988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004CDA9" w14:textId="77777777" w:rsidTr="008A4FA6">
        <w:trPr>
          <w:trHeight w:val="899"/>
        </w:trPr>
        <w:tc>
          <w:tcPr>
            <w:tcW w:w="675" w:type="dxa"/>
          </w:tcPr>
          <w:p w14:paraId="2DD8DFC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544" w:type="dxa"/>
          </w:tcPr>
          <w:p w14:paraId="740EC3F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14:paraId="7581BF2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0D8F8AA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6C6B46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5D44699" w14:textId="77777777" w:rsidTr="008A4FA6">
        <w:tc>
          <w:tcPr>
            <w:tcW w:w="675" w:type="dxa"/>
          </w:tcPr>
          <w:p w14:paraId="73527CD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E8D64D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14:paraId="51630A7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14:paraId="5F962A9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EEC99C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3FAF77D" w14:textId="77777777" w:rsidTr="008A4FA6">
        <w:tc>
          <w:tcPr>
            <w:tcW w:w="675" w:type="dxa"/>
          </w:tcPr>
          <w:p w14:paraId="6BA55D9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203FCA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2E00D00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7038DD27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08907B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122D785" w14:textId="77777777" w:rsidTr="008A4FA6">
        <w:tc>
          <w:tcPr>
            <w:tcW w:w="675" w:type="dxa"/>
          </w:tcPr>
          <w:p w14:paraId="3DF54CB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68D5F0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78825E4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3C67135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95D08A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EC22B9C" w14:textId="77777777" w:rsidTr="008A4FA6">
        <w:tc>
          <w:tcPr>
            <w:tcW w:w="675" w:type="dxa"/>
          </w:tcPr>
          <w:p w14:paraId="10B3012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544" w:type="dxa"/>
          </w:tcPr>
          <w:p w14:paraId="3E3F137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площадок для </w:t>
            </w:r>
            <w:r w:rsidRPr="00B26584">
              <w:rPr>
                <w:rFonts w:ascii="Arial" w:hAnsi="Arial" w:cs="Arial"/>
                <w:color w:val="000000"/>
              </w:rPr>
              <w:lastRenderedPageBreak/>
              <w:t>отдыха</w:t>
            </w:r>
          </w:p>
        </w:tc>
        <w:tc>
          <w:tcPr>
            <w:tcW w:w="2693" w:type="dxa"/>
          </w:tcPr>
          <w:p w14:paraId="14DAE38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14:paraId="2C583C7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0155DF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E022F09" w14:textId="77777777" w:rsidTr="008A4FA6">
        <w:tc>
          <w:tcPr>
            <w:tcW w:w="675" w:type="dxa"/>
          </w:tcPr>
          <w:p w14:paraId="5A0FF4E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13458E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14:paraId="40446FB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14:paraId="1C7E7D60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B9C80B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DCE65C5" w14:textId="77777777" w:rsidTr="008A4FA6">
        <w:tc>
          <w:tcPr>
            <w:tcW w:w="675" w:type="dxa"/>
          </w:tcPr>
          <w:p w14:paraId="34D36E9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E45AC1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41E781B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14:paraId="6967118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2186B0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B21D878" w14:textId="77777777" w:rsidTr="008A4FA6">
        <w:tc>
          <w:tcPr>
            <w:tcW w:w="675" w:type="dxa"/>
          </w:tcPr>
          <w:p w14:paraId="2223374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C0D14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14:paraId="5CD7A38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57A93AA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23BCC8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5387227" w14:textId="77777777" w:rsidTr="008A4FA6">
        <w:tc>
          <w:tcPr>
            <w:tcW w:w="675" w:type="dxa"/>
          </w:tcPr>
          <w:p w14:paraId="7C7A3860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544" w:type="dxa"/>
          </w:tcPr>
          <w:p w14:paraId="77D1B15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14:paraId="428D10D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14:paraId="38CB4DB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A72126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A428184" w14:textId="77777777" w:rsidTr="008A4FA6">
        <w:tc>
          <w:tcPr>
            <w:tcW w:w="675" w:type="dxa"/>
          </w:tcPr>
          <w:p w14:paraId="5180044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3544" w:type="dxa"/>
          </w:tcPr>
          <w:p w14:paraId="3730136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14:paraId="4A64E51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14:paraId="1BB6075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1454A5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FECAE28" w14:textId="77777777" w:rsidTr="008A4FA6">
        <w:tc>
          <w:tcPr>
            <w:tcW w:w="675" w:type="dxa"/>
          </w:tcPr>
          <w:p w14:paraId="746F737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72ADF6F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14:paraId="16E783D9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14:paraId="4AB9DEE4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57A8C078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4AA" w:rsidRPr="00B26584" w14:paraId="22C2830F" w14:textId="77777777" w:rsidTr="008A4FA6">
        <w:tc>
          <w:tcPr>
            <w:tcW w:w="675" w:type="dxa"/>
          </w:tcPr>
          <w:p w14:paraId="35E22A5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07E53F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14:paraId="496741AE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194F9717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1D640FE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634BF6D" w14:textId="77777777" w:rsidTr="008A4FA6">
        <w:tc>
          <w:tcPr>
            <w:tcW w:w="675" w:type="dxa"/>
          </w:tcPr>
          <w:p w14:paraId="1B2A992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C41A08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14:paraId="0CB7C8C4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gramEnd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 xml:space="preserve"> /штук)</w:t>
            </w:r>
          </w:p>
        </w:tc>
        <w:tc>
          <w:tcPr>
            <w:tcW w:w="1233" w:type="dxa"/>
          </w:tcPr>
          <w:p w14:paraId="019DAE6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9380C1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D4A211B" w14:textId="77777777" w:rsidTr="008A4FA6">
        <w:tc>
          <w:tcPr>
            <w:tcW w:w="675" w:type="dxa"/>
          </w:tcPr>
          <w:p w14:paraId="00A07B40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7A4FC6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14:paraId="7F7331A6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14:paraId="0144AC89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29BC7BB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A860404" w14:textId="77777777" w:rsidTr="008A4FA6">
        <w:tc>
          <w:tcPr>
            <w:tcW w:w="675" w:type="dxa"/>
          </w:tcPr>
          <w:p w14:paraId="4FE4FBB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544" w:type="dxa"/>
          </w:tcPr>
          <w:p w14:paraId="1E9AC0C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14:paraId="31E36053" w14:textId="77777777" w:rsidR="00B044AA" w:rsidRPr="00B26584" w:rsidRDefault="00B044AA" w:rsidP="008A4FA6">
            <w:pPr>
              <w:pStyle w:val="aa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  <w:p w14:paraId="7AF3208C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5C34973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89AED1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C0401CC" w14:textId="77777777" w:rsidTr="008A4FA6">
        <w:tc>
          <w:tcPr>
            <w:tcW w:w="675" w:type="dxa"/>
          </w:tcPr>
          <w:p w14:paraId="2254C89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3544" w:type="dxa"/>
          </w:tcPr>
          <w:p w14:paraId="299F6EF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14:paraId="646FEE9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14:paraId="3520E4EF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9FB62A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0C5CF3E" w14:textId="77777777"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</w:p>
    <w:p w14:paraId="4FAC5916" w14:textId="77777777"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</w:p>
    <w:p w14:paraId="21E2797C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14:paraId="085B5162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Дата проведения инвентаризации: «___»_____________ 20___г.</w:t>
      </w:r>
    </w:p>
    <w:p w14:paraId="324DCD15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Инвентаризационная комиссия:</w:t>
      </w:r>
    </w:p>
    <w:p w14:paraId="6DC1661C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2F7724F4" w14:textId="77777777"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08D163F5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63F47423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34183D28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20EEE43A" w14:textId="77777777"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07B63D7F" w14:textId="77777777" w:rsidR="00B26584" w:rsidRDefault="00B26584" w:rsidP="00B2658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7561DBFE" w14:textId="77777777" w:rsidR="00B044AA" w:rsidRPr="00B26584" w:rsidRDefault="00B26584" w:rsidP="00B2658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B044AA" w:rsidRPr="00B26584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14:paraId="46419B94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14:paraId="5DFA63CA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среды» </w:t>
      </w:r>
    </w:p>
    <w:p w14:paraId="69D33338" w14:textId="77777777" w:rsidR="00B044AA" w:rsidRPr="00B26584" w:rsidRDefault="007F1552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B044AA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14:paraId="6660C854" w14:textId="77777777"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_________________________________</w:t>
      </w:r>
    </w:p>
    <w:p w14:paraId="29F22851" w14:textId="77777777"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</w:p>
    <w:p w14:paraId="4A01712F" w14:textId="77777777"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ПАСПОРТ </w:t>
      </w:r>
    </w:p>
    <w:p w14:paraId="345FF609" w14:textId="77777777" w:rsidR="00B044AA" w:rsidRPr="00B26584" w:rsidRDefault="00B044AA" w:rsidP="00B044AA">
      <w:pPr>
        <w:pStyle w:val="aa"/>
        <w:jc w:val="center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благоустройства общественной территории по состоянию на _________________</w:t>
      </w:r>
    </w:p>
    <w:p w14:paraId="606E8891" w14:textId="77777777"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191"/>
      </w:tblGrid>
      <w:tr w:rsidR="00B044AA" w:rsidRPr="00B26584" w14:paraId="34DB227E" w14:textId="77777777" w:rsidTr="00B26584">
        <w:tc>
          <w:tcPr>
            <w:tcW w:w="675" w:type="dxa"/>
            <w:vAlign w:val="center"/>
          </w:tcPr>
          <w:p w14:paraId="0B79FF97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624F005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14:paraId="0BCC3A09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B044AA" w:rsidRPr="00B26584" w14:paraId="5B615214" w14:textId="77777777" w:rsidTr="00B26584">
        <w:tc>
          <w:tcPr>
            <w:tcW w:w="675" w:type="dxa"/>
          </w:tcPr>
          <w:p w14:paraId="55C7109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954" w:type="dxa"/>
          </w:tcPr>
          <w:p w14:paraId="50D4625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B2658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14:paraId="7ECEB77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4A274A4" w14:textId="77777777" w:rsidTr="00B26584">
        <w:tc>
          <w:tcPr>
            <w:tcW w:w="675" w:type="dxa"/>
          </w:tcPr>
          <w:p w14:paraId="3F96C13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954" w:type="dxa"/>
          </w:tcPr>
          <w:p w14:paraId="157FA07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B2658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14:paraId="5C3CD41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CBE6EB5" w14:textId="77777777" w:rsidTr="00B26584">
        <w:tc>
          <w:tcPr>
            <w:tcW w:w="675" w:type="dxa"/>
          </w:tcPr>
          <w:p w14:paraId="0761871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954" w:type="dxa"/>
          </w:tcPr>
          <w:p w14:paraId="4387D96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14:paraId="4DABA3F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2DDE8CB" w14:textId="77777777" w:rsidTr="00B26584">
        <w:tc>
          <w:tcPr>
            <w:tcW w:w="675" w:type="dxa"/>
          </w:tcPr>
          <w:p w14:paraId="40A9FB2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954" w:type="dxa"/>
          </w:tcPr>
          <w:p w14:paraId="541417F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14:paraId="21E8966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2852CEC" w14:textId="77777777" w:rsidTr="00B26584">
        <w:tc>
          <w:tcPr>
            <w:tcW w:w="675" w:type="dxa"/>
          </w:tcPr>
          <w:p w14:paraId="4638A09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954" w:type="dxa"/>
          </w:tcPr>
          <w:p w14:paraId="0576A46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14:paraId="338D65B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5E76755" w14:textId="77777777" w:rsidTr="00B26584">
        <w:tc>
          <w:tcPr>
            <w:tcW w:w="675" w:type="dxa"/>
          </w:tcPr>
          <w:p w14:paraId="5A19401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954" w:type="dxa"/>
          </w:tcPr>
          <w:p w14:paraId="15BC6A7B" w14:textId="77777777"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B26584">
              <w:rPr>
                <w:rFonts w:ascii="Arial" w:hAnsi="Arial" w:cs="Arial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14:paraId="784DA60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3F1E3D3" w14:textId="77777777" w:rsidTr="00B26584">
        <w:tc>
          <w:tcPr>
            <w:tcW w:w="675" w:type="dxa"/>
          </w:tcPr>
          <w:p w14:paraId="29740D6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954" w:type="dxa"/>
          </w:tcPr>
          <w:p w14:paraId="64332D57" w14:textId="77777777"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14:paraId="1A5F454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E899082" w14:textId="77777777" w:rsidTr="00B26584">
        <w:tc>
          <w:tcPr>
            <w:tcW w:w="675" w:type="dxa"/>
          </w:tcPr>
          <w:p w14:paraId="01BDFB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954" w:type="dxa"/>
          </w:tcPr>
          <w:p w14:paraId="706571C0" w14:textId="77777777"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14:paraId="7EC9CB4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</w:tbl>
    <w:p w14:paraId="1E7999FB" w14:textId="77777777" w:rsidR="00B044AA" w:rsidRPr="00B26584" w:rsidRDefault="00B044AA" w:rsidP="00B044AA">
      <w:pPr>
        <w:pStyle w:val="aa"/>
        <w:ind w:firstLine="629"/>
        <w:rPr>
          <w:rFonts w:ascii="Arial" w:hAnsi="Arial" w:cs="Arial"/>
          <w:i/>
          <w:iCs/>
          <w:color w:val="000000"/>
        </w:rPr>
      </w:pPr>
    </w:p>
    <w:p w14:paraId="3A14E1FD" w14:textId="77777777" w:rsidR="00B044AA" w:rsidRPr="00B26584" w:rsidRDefault="00B044AA" w:rsidP="00B044AA">
      <w:pPr>
        <w:pStyle w:val="aa"/>
        <w:ind w:firstLine="629"/>
        <w:rPr>
          <w:rFonts w:ascii="Arial" w:hAnsi="Arial" w:cs="Arial"/>
          <w:i/>
          <w:iCs/>
          <w:color w:val="000000"/>
        </w:rPr>
      </w:pPr>
      <w:r w:rsidRPr="00B26584">
        <w:rPr>
          <w:rFonts w:ascii="Arial" w:hAnsi="Arial" w:cs="Arial"/>
          <w:i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14:paraId="4E2E7C67" w14:textId="77777777" w:rsidR="00B044AA" w:rsidRPr="00B26584" w:rsidRDefault="00B044AA" w:rsidP="00B044AA">
      <w:pPr>
        <w:pStyle w:val="aa"/>
        <w:ind w:firstLine="629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14:paraId="68675EEC" w14:textId="77777777" w:rsidR="00B044AA" w:rsidRPr="00B26584" w:rsidRDefault="00B044AA" w:rsidP="00B044AA">
      <w:pPr>
        <w:pStyle w:val="aa"/>
        <w:ind w:firstLine="427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14:paraId="60B165F7" w14:textId="77777777" w:rsidR="00B044AA" w:rsidRPr="00B26584" w:rsidRDefault="00B044AA" w:rsidP="00B044AA">
      <w:pPr>
        <w:pStyle w:val="aa"/>
        <w:ind w:firstLine="2390"/>
        <w:rPr>
          <w:rFonts w:ascii="Arial" w:hAnsi="Arial" w:cs="Arial"/>
          <w:bCs/>
          <w:color w:val="000000"/>
        </w:rPr>
      </w:pPr>
      <w:r w:rsidRPr="00B26584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1418"/>
        <w:gridCol w:w="1426"/>
      </w:tblGrid>
      <w:tr w:rsidR="00B044AA" w:rsidRPr="00B26584" w14:paraId="539FACE6" w14:textId="77777777" w:rsidTr="00A5504A">
        <w:tc>
          <w:tcPr>
            <w:tcW w:w="675" w:type="dxa"/>
            <w:vAlign w:val="center"/>
          </w:tcPr>
          <w:p w14:paraId="10A1939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14:paraId="21A7E00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14:paraId="404AFE2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1806120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14:paraId="3BEECF9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B044AA" w:rsidRPr="00B26584" w14:paraId="67012CB5" w14:textId="77777777" w:rsidTr="00A5504A">
        <w:tc>
          <w:tcPr>
            <w:tcW w:w="675" w:type="dxa"/>
          </w:tcPr>
          <w:p w14:paraId="2FB8DED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544" w:type="dxa"/>
          </w:tcPr>
          <w:p w14:paraId="624A2F3B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14:paraId="5302C2B3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</w:tcPr>
          <w:p w14:paraId="2BF425D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14:paraId="505BA621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44AA" w:rsidRPr="00B26584" w14:paraId="237BF4E0" w14:textId="77777777" w:rsidTr="00A5504A">
        <w:tc>
          <w:tcPr>
            <w:tcW w:w="675" w:type="dxa"/>
          </w:tcPr>
          <w:p w14:paraId="331D0B1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14:paraId="7C3F94C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3544" w:type="dxa"/>
          </w:tcPr>
          <w:p w14:paraId="2E3B4FD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3472B1C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F1A6AB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9A10461" w14:textId="77777777" w:rsidTr="00A5504A">
        <w:tc>
          <w:tcPr>
            <w:tcW w:w="675" w:type="dxa"/>
          </w:tcPr>
          <w:p w14:paraId="656DF06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5AD17C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3544" w:type="dxa"/>
          </w:tcPr>
          <w:p w14:paraId="1C7718F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2006BC5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D7416F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9193DC6" w14:textId="77777777" w:rsidTr="00A5504A">
        <w:tc>
          <w:tcPr>
            <w:tcW w:w="675" w:type="dxa"/>
          </w:tcPr>
          <w:p w14:paraId="2131B52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AFEC68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544" w:type="dxa"/>
          </w:tcPr>
          <w:p w14:paraId="6B12CF1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4BA0232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970D7F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C1F6D2F" w14:textId="77777777" w:rsidTr="00A5504A">
        <w:tc>
          <w:tcPr>
            <w:tcW w:w="675" w:type="dxa"/>
          </w:tcPr>
          <w:p w14:paraId="3863AD1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2F5501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780E1CF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5079A8F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654BE8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EFE41B0" w14:textId="77777777" w:rsidTr="00A5504A">
        <w:tc>
          <w:tcPr>
            <w:tcW w:w="675" w:type="dxa"/>
          </w:tcPr>
          <w:p w14:paraId="3CAC79D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14:paraId="3FCC12A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3544" w:type="dxa"/>
          </w:tcPr>
          <w:p w14:paraId="12F4D58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55AF963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C22D2D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027AF469" w14:textId="77777777" w:rsidTr="00A5504A">
        <w:tc>
          <w:tcPr>
            <w:tcW w:w="675" w:type="dxa"/>
          </w:tcPr>
          <w:p w14:paraId="2B2AEBC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8A33DD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544" w:type="dxa"/>
          </w:tcPr>
          <w:p w14:paraId="1987CB6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0992082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24F97A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9E5F4F6" w14:textId="77777777" w:rsidTr="00A5504A">
        <w:tc>
          <w:tcPr>
            <w:tcW w:w="675" w:type="dxa"/>
          </w:tcPr>
          <w:p w14:paraId="41FF1FD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7375175A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544" w:type="dxa"/>
          </w:tcPr>
          <w:p w14:paraId="6E0DDAE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24935F2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4B54A0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0D8AD17" w14:textId="77777777" w:rsidTr="00A5504A">
        <w:tc>
          <w:tcPr>
            <w:tcW w:w="675" w:type="dxa"/>
          </w:tcPr>
          <w:p w14:paraId="05F37C5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8F558D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275DFE0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5BE74F2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3D4414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C55C01F" w14:textId="77777777" w:rsidTr="00A5504A">
        <w:tc>
          <w:tcPr>
            <w:tcW w:w="675" w:type="dxa"/>
          </w:tcPr>
          <w:p w14:paraId="6375079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14:paraId="1BB153E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3544" w:type="dxa"/>
          </w:tcPr>
          <w:p w14:paraId="7CED485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35FC457C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A027BD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713A811" w14:textId="77777777" w:rsidTr="00A5504A">
        <w:tc>
          <w:tcPr>
            <w:tcW w:w="675" w:type="dxa"/>
          </w:tcPr>
          <w:p w14:paraId="40B8370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7623281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3544" w:type="dxa"/>
          </w:tcPr>
          <w:p w14:paraId="3DC59E1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614EF14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C8B4CF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37128661" w14:textId="77777777" w:rsidTr="00A5504A">
        <w:tc>
          <w:tcPr>
            <w:tcW w:w="675" w:type="dxa"/>
          </w:tcPr>
          <w:p w14:paraId="4823914E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178A445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544" w:type="dxa"/>
          </w:tcPr>
          <w:p w14:paraId="2E6D744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3811E4F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1899B2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7B8D461" w14:textId="77777777" w:rsidTr="00A5504A">
        <w:tc>
          <w:tcPr>
            <w:tcW w:w="675" w:type="dxa"/>
          </w:tcPr>
          <w:p w14:paraId="5CBA153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9CC16D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5594799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3C086C2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A29915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014BFB0" w14:textId="77777777" w:rsidTr="00A5504A">
        <w:tc>
          <w:tcPr>
            <w:tcW w:w="675" w:type="dxa"/>
          </w:tcPr>
          <w:p w14:paraId="28B83BB2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14:paraId="3ED6E6D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B26584">
              <w:rPr>
                <w:rFonts w:ascii="Arial" w:hAnsi="Arial" w:cs="Arial"/>
                <w:color w:val="000000"/>
              </w:rPr>
              <w:br/>
              <w:t>(требует ремонта/ не требует)</w:t>
            </w:r>
          </w:p>
        </w:tc>
        <w:tc>
          <w:tcPr>
            <w:tcW w:w="3544" w:type="dxa"/>
          </w:tcPr>
          <w:p w14:paraId="5561C0E2" w14:textId="77777777" w:rsidR="00B044AA" w:rsidRPr="00B26584" w:rsidRDefault="00B044AA" w:rsidP="008A4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14:paraId="22317997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F126760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261F4A8B" w14:textId="77777777" w:rsidTr="00A5504A">
        <w:tc>
          <w:tcPr>
            <w:tcW w:w="675" w:type="dxa"/>
          </w:tcPr>
          <w:p w14:paraId="170ABFC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14:paraId="126BB39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3544" w:type="dxa"/>
          </w:tcPr>
          <w:p w14:paraId="48D4BB0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2419122E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0DB3F7B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0CE2B2E" w14:textId="77777777" w:rsidTr="00A5504A">
        <w:tc>
          <w:tcPr>
            <w:tcW w:w="675" w:type="dxa"/>
          </w:tcPr>
          <w:p w14:paraId="197B8FE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14:paraId="344BC5B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3544" w:type="dxa"/>
          </w:tcPr>
          <w:p w14:paraId="59EBE30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49725C10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342B2B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1A432140" w14:textId="77777777" w:rsidTr="00A5504A">
        <w:tc>
          <w:tcPr>
            <w:tcW w:w="675" w:type="dxa"/>
          </w:tcPr>
          <w:p w14:paraId="305B7FB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13F80F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3544" w:type="dxa"/>
          </w:tcPr>
          <w:p w14:paraId="3C449798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2E787DB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F7B5A4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AB03169" w14:textId="77777777" w:rsidTr="00A5504A">
        <w:tc>
          <w:tcPr>
            <w:tcW w:w="675" w:type="dxa"/>
          </w:tcPr>
          <w:p w14:paraId="1C5F445B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14:paraId="0DCE221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3544" w:type="dxa"/>
          </w:tcPr>
          <w:p w14:paraId="37FD92D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15F6D91D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9F3D7F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F78D3F4" w14:textId="77777777" w:rsidTr="00A5504A">
        <w:tc>
          <w:tcPr>
            <w:tcW w:w="675" w:type="dxa"/>
          </w:tcPr>
          <w:p w14:paraId="3464627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A22102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14:paraId="57D16B7F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15D91B" w14:textId="77777777"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19369EDA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04F1CB3" w14:textId="77777777" w:rsidTr="00A5504A">
        <w:tc>
          <w:tcPr>
            <w:tcW w:w="675" w:type="dxa"/>
          </w:tcPr>
          <w:p w14:paraId="396831C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D4A559D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544" w:type="dxa"/>
          </w:tcPr>
          <w:p w14:paraId="57C35C53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7CB9B264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AFDA926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B780D74" w14:textId="77777777" w:rsidTr="00A5504A">
        <w:tc>
          <w:tcPr>
            <w:tcW w:w="675" w:type="dxa"/>
          </w:tcPr>
          <w:p w14:paraId="260CEFA5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59526714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544" w:type="dxa"/>
          </w:tcPr>
          <w:p w14:paraId="494957CF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1DBA8F78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191EBE52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28CAF0B" w14:textId="77777777" w:rsidTr="00A5504A">
        <w:tc>
          <w:tcPr>
            <w:tcW w:w="675" w:type="dxa"/>
          </w:tcPr>
          <w:p w14:paraId="57A907C9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A9C9266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33A90781" w14:textId="77777777"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7691BF65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5068763C" w14:textId="77777777"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04FE77C7" w14:textId="77777777" w:rsidTr="00A5504A">
        <w:trPr>
          <w:trHeight w:val="899"/>
        </w:trPr>
        <w:tc>
          <w:tcPr>
            <w:tcW w:w="675" w:type="dxa"/>
          </w:tcPr>
          <w:p w14:paraId="7A240B44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</w:tcPr>
          <w:p w14:paraId="53D11A7A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3544" w:type="dxa"/>
          </w:tcPr>
          <w:p w14:paraId="17F18E05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28E2052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01ED3B09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09C2700C" w14:textId="77777777" w:rsidTr="00A5504A">
        <w:tc>
          <w:tcPr>
            <w:tcW w:w="675" w:type="dxa"/>
          </w:tcPr>
          <w:p w14:paraId="3145C6E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5CECE3A0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14:paraId="06E55FE9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89D234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F5FD02F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28FA55C" w14:textId="77777777" w:rsidTr="00A5504A">
        <w:tc>
          <w:tcPr>
            <w:tcW w:w="675" w:type="dxa"/>
          </w:tcPr>
          <w:p w14:paraId="03512F17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5C8837B5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544" w:type="dxa"/>
          </w:tcPr>
          <w:p w14:paraId="70CDF6FE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28894FC2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6C58517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D00331C" w14:textId="77777777" w:rsidTr="00A5504A">
        <w:tc>
          <w:tcPr>
            <w:tcW w:w="675" w:type="dxa"/>
          </w:tcPr>
          <w:p w14:paraId="6BC7AABD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65EDF936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544" w:type="dxa"/>
          </w:tcPr>
          <w:p w14:paraId="757E83D3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1194357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DD48506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B886E4D" w14:textId="77777777" w:rsidTr="00A5504A">
        <w:tc>
          <w:tcPr>
            <w:tcW w:w="675" w:type="dxa"/>
          </w:tcPr>
          <w:p w14:paraId="6BB5A3C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2598EC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30C7D8E4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7DD85FD1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70E0CF95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F3AB63B" w14:textId="77777777" w:rsidTr="00A5504A">
        <w:tc>
          <w:tcPr>
            <w:tcW w:w="675" w:type="dxa"/>
          </w:tcPr>
          <w:p w14:paraId="3BFC84D2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14:paraId="61804813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3544" w:type="dxa"/>
          </w:tcPr>
          <w:p w14:paraId="1159EE4D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4217BAF1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36B8785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2A06B88" w14:textId="77777777" w:rsidTr="00A5504A">
        <w:tc>
          <w:tcPr>
            <w:tcW w:w="675" w:type="dxa"/>
          </w:tcPr>
          <w:p w14:paraId="3A6DE920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2595357C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14:paraId="6831AD1D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4CB0DE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0CE1EF27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758C120" w14:textId="77777777" w:rsidTr="00A5504A">
        <w:tc>
          <w:tcPr>
            <w:tcW w:w="675" w:type="dxa"/>
          </w:tcPr>
          <w:p w14:paraId="6F4A1B5E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0908D29F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544" w:type="dxa"/>
          </w:tcPr>
          <w:p w14:paraId="3284DFC6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14:paraId="2E8989BF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D761D8E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2F13180" w14:textId="77777777" w:rsidTr="00A5504A">
        <w:tc>
          <w:tcPr>
            <w:tcW w:w="675" w:type="dxa"/>
          </w:tcPr>
          <w:p w14:paraId="52F5E23C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3DF4EA12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(удовлетворительное/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544" w:type="dxa"/>
          </w:tcPr>
          <w:p w14:paraId="77C478F2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4760D5E6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68FAA74D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49ED971" w14:textId="77777777" w:rsidTr="00A5504A">
        <w:tc>
          <w:tcPr>
            <w:tcW w:w="675" w:type="dxa"/>
          </w:tcPr>
          <w:p w14:paraId="2A04F75C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1B9241A4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54ECF36A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14:paraId="21430440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306BD74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AE17710" w14:textId="77777777" w:rsidTr="00A5504A">
        <w:tc>
          <w:tcPr>
            <w:tcW w:w="675" w:type="dxa"/>
          </w:tcPr>
          <w:p w14:paraId="6D0896C5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14:paraId="7D8CF1C8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3544" w:type="dxa"/>
          </w:tcPr>
          <w:p w14:paraId="23248D5A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14:paraId="4C4F8DB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2FD4F8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421DF662" w14:textId="77777777" w:rsidTr="00A5504A">
        <w:tc>
          <w:tcPr>
            <w:tcW w:w="675" w:type="dxa"/>
          </w:tcPr>
          <w:p w14:paraId="66A18C68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5E946BB0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3544" w:type="dxa"/>
          </w:tcPr>
          <w:p w14:paraId="7EF42D14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14:paraId="787258EA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55CA0490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4AA" w:rsidRPr="00B26584" w14:paraId="4AA377C2" w14:textId="77777777" w:rsidTr="00A5504A">
        <w:tc>
          <w:tcPr>
            <w:tcW w:w="675" w:type="dxa"/>
          </w:tcPr>
          <w:p w14:paraId="1281E0ED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1B9E96FA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14:paraId="2E12B51C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BAC72B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14:paraId="7E7787D8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441DA22" w14:textId="77777777" w:rsidTr="00A5504A">
        <w:tc>
          <w:tcPr>
            <w:tcW w:w="675" w:type="dxa"/>
          </w:tcPr>
          <w:p w14:paraId="7C3624EA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4433243C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544" w:type="dxa"/>
          </w:tcPr>
          <w:p w14:paraId="7901FC1E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gramEnd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 xml:space="preserve"> /штук)</w:t>
            </w:r>
          </w:p>
        </w:tc>
        <w:tc>
          <w:tcPr>
            <w:tcW w:w="1418" w:type="dxa"/>
          </w:tcPr>
          <w:p w14:paraId="5C32016F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056DE6F4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743B3DB3" w14:textId="77777777" w:rsidTr="00A5504A">
        <w:tc>
          <w:tcPr>
            <w:tcW w:w="675" w:type="dxa"/>
          </w:tcPr>
          <w:p w14:paraId="4D5A2CB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14:paraId="1772EEB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544" w:type="dxa"/>
          </w:tcPr>
          <w:p w14:paraId="2F3D4BE2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14:paraId="5D94EFAC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35BB79C5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6CFC12E7" w14:textId="77777777" w:rsidTr="00A5504A">
        <w:tc>
          <w:tcPr>
            <w:tcW w:w="675" w:type="dxa"/>
          </w:tcPr>
          <w:p w14:paraId="1FBAF2A4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14:paraId="61FB45B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544" w:type="dxa"/>
          </w:tcPr>
          <w:p w14:paraId="7FAF140F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  <w:p w14:paraId="7AA190B0" w14:textId="77777777"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898EA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4D4F0EEA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14:paraId="53062A07" w14:textId="77777777" w:rsidTr="00A5504A">
        <w:tc>
          <w:tcPr>
            <w:tcW w:w="675" w:type="dxa"/>
          </w:tcPr>
          <w:p w14:paraId="1D6E1757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14:paraId="23821BFB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3544" w:type="dxa"/>
          </w:tcPr>
          <w:p w14:paraId="51782893" w14:textId="77777777"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9B978AE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14:paraId="2B57668E" w14:textId="77777777"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E874395" w14:textId="77777777" w:rsidR="00B044AA" w:rsidRPr="00B26584" w:rsidRDefault="00B044AA" w:rsidP="00B26584">
      <w:pPr>
        <w:pStyle w:val="aa"/>
        <w:spacing w:after="0"/>
        <w:rPr>
          <w:rFonts w:ascii="Arial" w:hAnsi="Arial" w:cs="Arial"/>
          <w:color w:val="000000"/>
        </w:rPr>
      </w:pPr>
    </w:p>
    <w:p w14:paraId="16387A55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14:paraId="0FB9C222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Дата проведения инвентаризации: «___»_____________ 20___г.</w:t>
      </w:r>
    </w:p>
    <w:p w14:paraId="64594F1E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Инвентаризационная комиссия:</w:t>
      </w:r>
    </w:p>
    <w:p w14:paraId="513D17A6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2FC12EC5" w14:textId="77777777" w:rsidR="00B044AA" w:rsidRPr="00B26584" w:rsidRDefault="00B044AA" w:rsidP="00B26584">
      <w:pPr>
        <w:pStyle w:val="aa"/>
        <w:spacing w:after="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212C11E3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32B6EE88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2EE9B2AC" w14:textId="77777777"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14:paraId="56782D1A" w14:textId="77777777" w:rsidR="008525CD" w:rsidRDefault="00B044AA" w:rsidP="00B26584">
      <w:pPr>
        <w:pStyle w:val="aa"/>
        <w:spacing w:after="0"/>
        <w:rPr>
          <w:rFonts w:ascii="Times" w:hAnsi="Times" w:cs="Times"/>
          <w:color w:val="000000"/>
          <w:sz w:val="18"/>
          <w:szCs w:val="18"/>
        </w:rPr>
        <w:sectPr w:rsidR="008525CD" w:rsidSect="00B044AA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14:paraId="5B671643" w14:textId="77777777" w:rsidR="008525CD" w:rsidRPr="00B26584" w:rsidRDefault="008525CD" w:rsidP="00B265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lastRenderedPageBreak/>
        <w:t xml:space="preserve">Приложение № 8 </w:t>
      </w:r>
    </w:p>
    <w:p w14:paraId="1CCDDDB0" w14:textId="77777777"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14:paraId="20BE5825" w14:textId="77777777"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14:paraId="4148478D" w14:textId="77777777" w:rsidR="008525CD" w:rsidRPr="00B26584" w:rsidRDefault="007F1552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8525CD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14:paraId="0CEDCA56" w14:textId="77777777"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26584">
        <w:rPr>
          <w:rFonts w:ascii="Arial" w:hAnsi="Arial" w:cs="Arial"/>
          <w:b/>
          <w:sz w:val="24"/>
          <w:szCs w:val="24"/>
        </w:rPr>
        <w:t>Новосолянский сельсовет</w:t>
      </w:r>
    </w:p>
    <w:p w14:paraId="1977FE1E" w14:textId="77777777" w:rsidR="008525CD" w:rsidRPr="00B26584" w:rsidRDefault="008525CD" w:rsidP="008525CD">
      <w:pPr>
        <w:rPr>
          <w:rFonts w:ascii="Arial" w:hAnsi="Arial" w:cs="Arial"/>
        </w:rPr>
      </w:pPr>
    </w:p>
    <w:p w14:paraId="2B5C7335" w14:textId="77777777" w:rsidR="008525CD" w:rsidRPr="00B26584" w:rsidRDefault="008525CD" w:rsidP="00B26584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  <w:r w:rsidRPr="00B26584">
        <w:rPr>
          <w:rFonts w:ascii="Arial" w:hAnsi="Arial" w:cs="Arial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07"/>
        <w:gridCol w:w="1559"/>
        <w:gridCol w:w="1559"/>
        <w:gridCol w:w="1418"/>
        <w:gridCol w:w="1276"/>
        <w:gridCol w:w="992"/>
        <w:gridCol w:w="850"/>
        <w:gridCol w:w="1134"/>
        <w:gridCol w:w="1134"/>
        <w:gridCol w:w="1134"/>
        <w:gridCol w:w="1134"/>
        <w:gridCol w:w="1418"/>
      </w:tblGrid>
      <w:tr w:rsidR="008525CD" w:rsidRPr="006C1E13" w14:paraId="44492E56" w14:textId="77777777" w:rsidTr="00B26584">
        <w:trPr>
          <w:trHeight w:val="531"/>
        </w:trPr>
        <w:tc>
          <w:tcPr>
            <w:tcW w:w="486" w:type="dxa"/>
            <w:vMerge w:val="restart"/>
            <w:vAlign w:val="center"/>
          </w:tcPr>
          <w:p w14:paraId="14BC7579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14:paraId="1CF365CC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14:paraId="4094F77C" w14:textId="77777777" w:rsidR="008525CD" w:rsidRPr="006C1E13" w:rsidRDefault="008525CD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vAlign w:val="center"/>
          </w:tcPr>
          <w:p w14:paraId="2DE7289D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14:paraId="180DDD57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66F0FEF6" w14:textId="77777777" w:rsidR="008525CD" w:rsidRPr="006C1E13" w:rsidRDefault="008525CD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46721196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211988C0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малых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архитек-турных</w:t>
            </w:r>
            <w:proofErr w:type="spellEnd"/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6B9FFEBF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асфальти-рованного</w:t>
            </w:r>
            <w:proofErr w:type="spellEnd"/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проезда на земельном участке</w:t>
            </w:r>
          </w:p>
        </w:tc>
        <w:tc>
          <w:tcPr>
            <w:tcW w:w="1418" w:type="dxa"/>
            <w:vMerge w:val="restart"/>
            <w:vAlign w:val="center"/>
          </w:tcPr>
          <w:p w14:paraId="73FCCCC9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юридичес</w:t>
            </w:r>
            <w:proofErr w:type="spell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-кого</w:t>
            </w:r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лица, ИП</w:t>
            </w:r>
          </w:p>
        </w:tc>
      </w:tr>
      <w:tr w:rsidR="008525CD" w:rsidRPr="006C1E13" w14:paraId="171A3F2C" w14:textId="77777777" w:rsidTr="00B26584">
        <w:trPr>
          <w:trHeight w:val="2287"/>
        </w:trPr>
        <w:tc>
          <w:tcPr>
            <w:tcW w:w="486" w:type="dxa"/>
            <w:vMerge/>
          </w:tcPr>
          <w:p w14:paraId="468361B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14:paraId="3947DC4E" w14:textId="77777777" w:rsidR="008525CD" w:rsidRPr="006C1E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1E13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14:paraId="14DB72BB" w14:textId="77777777" w:rsidR="008525CD" w:rsidRPr="006C1E13" w:rsidRDefault="00B26584" w:rsidP="008A4FA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(муниципаль</w:t>
            </w:r>
            <w:r w:rsidR="008525CD" w:rsidRPr="006C1E13">
              <w:rPr>
                <w:rFonts w:ascii="Times New Roman" w:hAnsi="Times New Roman" w:cs="Times New Roman"/>
                <w:sz w:val="16"/>
                <w:szCs w:val="16"/>
              </w:rPr>
              <w:t>ного района/ городского округа</w:t>
            </w:r>
            <w:r w:rsidR="008525CD" w:rsidRPr="006C1E13">
              <w:rPr>
                <w:rFonts w:ascii="Times New Roman" w:hAnsi="Times New Roman"/>
                <w:sz w:val="16"/>
                <w:szCs w:val="16"/>
              </w:rPr>
              <w:t>/сельского поселения</w:t>
            </w:r>
            <w:r w:rsidR="008525CD" w:rsidRPr="006C1E13">
              <w:rPr>
                <w:rFonts w:ascii="Times New Roman" w:hAnsi="Times New Roman" w:cs="Times New Roman"/>
                <w:sz w:val="16"/>
                <w:szCs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14:paraId="41CD33F8" w14:textId="77777777" w:rsidR="008525CD" w:rsidRPr="006C1E13" w:rsidRDefault="008525CD" w:rsidP="008A4FA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14:paraId="784F883B" w14:textId="77777777" w:rsidR="008525CD" w:rsidRPr="006C1E13" w:rsidRDefault="008525CD" w:rsidP="008A4FA6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14:paraId="1E2A4927" w14:textId="77777777" w:rsidR="008525CD" w:rsidRPr="006C1E13" w:rsidRDefault="008525CD" w:rsidP="008A4FA6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14:paraId="5745319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48D22B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5796F5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B0500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CFB72C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6E889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7AFC7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5346BD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5CD" w:rsidRPr="006C1E13" w14:paraId="76900D96" w14:textId="77777777" w:rsidTr="00B26584">
        <w:trPr>
          <w:trHeight w:val="326"/>
        </w:trPr>
        <w:tc>
          <w:tcPr>
            <w:tcW w:w="486" w:type="dxa"/>
          </w:tcPr>
          <w:p w14:paraId="64F63E91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14:paraId="55CB3ABC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991403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BA1AF80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44D69771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77CB100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59F3CDF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8EEF1D5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1C04269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7C07B4E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E472BE9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1B6C7BEA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2BDA738F" w14:textId="77777777"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525CD" w:rsidRPr="006C1E13" w14:paraId="2712AAA6" w14:textId="77777777" w:rsidTr="00B26584">
        <w:trPr>
          <w:trHeight w:val="377"/>
        </w:trPr>
        <w:tc>
          <w:tcPr>
            <w:tcW w:w="486" w:type="dxa"/>
          </w:tcPr>
          <w:p w14:paraId="0F662F2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7" w:type="dxa"/>
          </w:tcPr>
          <w:p w14:paraId="5E2AAD6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25 а</w:t>
            </w:r>
          </w:p>
        </w:tc>
        <w:tc>
          <w:tcPr>
            <w:tcW w:w="1559" w:type="dxa"/>
          </w:tcPr>
          <w:p w14:paraId="264A120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A3057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«Парус»)</w:t>
            </w:r>
          </w:p>
        </w:tc>
        <w:tc>
          <w:tcPr>
            <w:tcW w:w="1418" w:type="dxa"/>
          </w:tcPr>
          <w:p w14:paraId="43166FE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4ED0463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24:32:3901005:227</w:t>
            </w:r>
          </w:p>
        </w:tc>
        <w:tc>
          <w:tcPr>
            <w:tcW w:w="992" w:type="dxa"/>
          </w:tcPr>
          <w:p w14:paraId="2723880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19261D4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63F0BF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BBB837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03AE1EB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9DCB00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2594E0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244802726902 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Диких.О.Ю</w:t>
            </w:r>
            <w:proofErr w:type="spellEnd"/>
          </w:p>
        </w:tc>
      </w:tr>
      <w:tr w:rsidR="008525CD" w:rsidRPr="006C1E13" w14:paraId="741D5E80" w14:textId="77777777" w:rsidTr="00B26584">
        <w:trPr>
          <w:trHeight w:val="377"/>
        </w:trPr>
        <w:tc>
          <w:tcPr>
            <w:tcW w:w="486" w:type="dxa"/>
          </w:tcPr>
          <w:p w14:paraId="122968D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7" w:type="dxa"/>
          </w:tcPr>
          <w:p w14:paraId="59A6CA7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Ул.Первомайская,6б</w:t>
            </w:r>
          </w:p>
        </w:tc>
        <w:tc>
          <w:tcPr>
            <w:tcW w:w="1559" w:type="dxa"/>
          </w:tcPr>
          <w:p w14:paraId="6EB29F2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8FBC0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«Диана»)</w:t>
            </w:r>
          </w:p>
        </w:tc>
        <w:tc>
          <w:tcPr>
            <w:tcW w:w="1418" w:type="dxa"/>
          </w:tcPr>
          <w:p w14:paraId="062C7ED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740B612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24:32:3901005:56</w:t>
            </w:r>
          </w:p>
        </w:tc>
        <w:tc>
          <w:tcPr>
            <w:tcW w:w="992" w:type="dxa"/>
          </w:tcPr>
          <w:p w14:paraId="739A63C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4F321C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E63068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37FEA7A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F72DBD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468414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1E9C7AB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244800633040 ИП Петраковская Е.П</w:t>
            </w:r>
          </w:p>
        </w:tc>
      </w:tr>
      <w:tr w:rsidR="008525CD" w:rsidRPr="006C1E13" w14:paraId="1EB4B5EA" w14:textId="77777777" w:rsidTr="00B26584">
        <w:trPr>
          <w:trHeight w:val="377"/>
        </w:trPr>
        <w:tc>
          <w:tcPr>
            <w:tcW w:w="486" w:type="dxa"/>
          </w:tcPr>
          <w:p w14:paraId="25BF5D6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07" w:type="dxa"/>
          </w:tcPr>
          <w:p w14:paraId="396EC02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 42 а</w:t>
            </w:r>
          </w:p>
        </w:tc>
        <w:tc>
          <w:tcPr>
            <w:tcW w:w="1559" w:type="dxa"/>
          </w:tcPr>
          <w:p w14:paraId="68CDCD6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4D448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«Ромашка»</w:t>
            </w:r>
          </w:p>
        </w:tc>
        <w:tc>
          <w:tcPr>
            <w:tcW w:w="1418" w:type="dxa"/>
          </w:tcPr>
          <w:p w14:paraId="414AC8A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6D00B82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24:32:3901002:20</w:t>
            </w:r>
          </w:p>
        </w:tc>
        <w:tc>
          <w:tcPr>
            <w:tcW w:w="992" w:type="dxa"/>
          </w:tcPr>
          <w:p w14:paraId="4FA5E2A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29F4C78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E9876D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A13F14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A1CA64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8230DE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13D99EF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244800633040 ИП Петраковская Е.П</w:t>
            </w:r>
          </w:p>
        </w:tc>
      </w:tr>
      <w:tr w:rsidR="008525CD" w:rsidRPr="006C1E13" w14:paraId="120E80C2" w14:textId="77777777" w:rsidTr="00B26584">
        <w:trPr>
          <w:trHeight w:val="377"/>
        </w:trPr>
        <w:tc>
          <w:tcPr>
            <w:tcW w:w="486" w:type="dxa"/>
          </w:tcPr>
          <w:p w14:paraId="15B3845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07" w:type="dxa"/>
          </w:tcPr>
          <w:p w14:paraId="22E999A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6а</w:t>
            </w:r>
          </w:p>
        </w:tc>
        <w:tc>
          <w:tcPr>
            <w:tcW w:w="1559" w:type="dxa"/>
          </w:tcPr>
          <w:p w14:paraId="76B8B2D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B303F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«Татьяна»)</w:t>
            </w:r>
          </w:p>
        </w:tc>
        <w:tc>
          <w:tcPr>
            <w:tcW w:w="1418" w:type="dxa"/>
          </w:tcPr>
          <w:p w14:paraId="3CAC8E7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42E28D1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24:32:3901005:43</w:t>
            </w:r>
          </w:p>
        </w:tc>
        <w:tc>
          <w:tcPr>
            <w:tcW w:w="992" w:type="dxa"/>
          </w:tcPr>
          <w:p w14:paraId="084AF8E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F3C92E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1DDB7D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1E16A0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FAC47C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F49BB7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5AA89FF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244800063456 ИП Антоненко Т.В</w:t>
            </w:r>
          </w:p>
        </w:tc>
      </w:tr>
      <w:tr w:rsidR="008525CD" w:rsidRPr="006C1E13" w14:paraId="79FEA2C8" w14:textId="77777777" w:rsidTr="00B26584">
        <w:trPr>
          <w:trHeight w:val="377"/>
        </w:trPr>
        <w:tc>
          <w:tcPr>
            <w:tcW w:w="486" w:type="dxa"/>
          </w:tcPr>
          <w:p w14:paraId="516E4FC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07" w:type="dxa"/>
          </w:tcPr>
          <w:p w14:paraId="0FF7026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4а</w:t>
            </w:r>
          </w:p>
        </w:tc>
        <w:tc>
          <w:tcPr>
            <w:tcW w:w="1559" w:type="dxa"/>
          </w:tcPr>
          <w:p w14:paraId="1222CD2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2443E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«Сюрприз»)</w:t>
            </w:r>
          </w:p>
        </w:tc>
        <w:tc>
          <w:tcPr>
            <w:tcW w:w="1418" w:type="dxa"/>
          </w:tcPr>
          <w:p w14:paraId="764ECC3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47FE24A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24:32:3901005:132</w:t>
            </w:r>
          </w:p>
        </w:tc>
        <w:tc>
          <w:tcPr>
            <w:tcW w:w="992" w:type="dxa"/>
          </w:tcPr>
          <w:p w14:paraId="7BD0716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69A933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30EA44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3C14F4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A0BFB3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8B22AD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2621CE9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244800193053  ИП Черкашин В.В</w:t>
            </w:r>
          </w:p>
        </w:tc>
      </w:tr>
      <w:tr w:rsidR="008525CD" w:rsidRPr="006C1E13" w14:paraId="5123F64C" w14:textId="77777777" w:rsidTr="00B26584">
        <w:trPr>
          <w:trHeight w:val="377"/>
        </w:trPr>
        <w:tc>
          <w:tcPr>
            <w:tcW w:w="486" w:type="dxa"/>
          </w:tcPr>
          <w:p w14:paraId="38B7DA8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07" w:type="dxa"/>
          </w:tcPr>
          <w:p w14:paraId="0046467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6в</w:t>
            </w:r>
          </w:p>
        </w:tc>
        <w:tc>
          <w:tcPr>
            <w:tcW w:w="1559" w:type="dxa"/>
          </w:tcPr>
          <w:p w14:paraId="230A985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829878" w14:textId="77777777" w:rsidR="008525CD" w:rsidRPr="0017584C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(магазин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NEW)</w:t>
            </w:r>
          </w:p>
        </w:tc>
        <w:tc>
          <w:tcPr>
            <w:tcW w:w="1418" w:type="dxa"/>
          </w:tcPr>
          <w:p w14:paraId="7520268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6D7321AB" w14:textId="77777777" w:rsidR="008525CD" w:rsidRDefault="008525CD" w:rsidP="008A4FA6">
            <w:pPr>
              <w:rPr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br/>
              <w:t>24:32:3901005:233</w:t>
            </w:r>
          </w:p>
          <w:p w14:paraId="74DF9D7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A90AA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D0A0DC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5BF106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DE48D4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40D3C3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ACC6FE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FEF0F1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2448020193053 ИП Черкашин В.В</w:t>
            </w:r>
          </w:p>
        </w:tc>
      </w:tr>
      <w:tr w:rsidR="008525CD" w:rsidRPr="006C1E13" w14:paraId="4B52418F" w14:textId="77777777" w:rsidTr="00B26584">
        <w:trPr>
          <w:trHeight w:val="377"/>
        </w:trPr>
        <w:tc>
          <w:tcPr>
            <w:tcW w:w="486" w:type="dxa"/>
          </w:tcPr>
          <w:p w14:paraId="6BAC99D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607" w:type="dxa"/>
          </w:tcPr>
          <w:p w14:paraId="5797FF2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</w:p>
        </w:tc>
        <w:tc>
          <w:tcPr>
            <w:tcW w:w="1559" w:type="dxa"/>
          </w:tcPr>
          <w:p w14:paraId="7D24D18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87687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(ФГБУ «САС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Солянская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4DBF3BB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3C6325A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24:32:3901005:6</w:t>
            </w:r>
          </w:p>
        </w:tc>
        <w:tc>
          <w:tcPr>
            <w:tcW w:w="992" w:type="dxa"/>
          </w:tcPr>
          <w:p w14:paraId="42A7BA9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5515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7AE7E5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3C32762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6EB6AC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06BCEA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02E484D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13C9C6B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2448002501</w:t>
            </w:r>
          </w:p>
          <w:p w14:paraId="3ED9F9D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(ФГБУ «САС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Солянская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525CD" w:rsidRPr="006C1E13" w14:paraId="633D082B" w14:textId="77777777" w:rsidTr="00B26584">
        <w:trPr>
          <w:trHeight w:val="377"/>
        </w:trPr>
        <w:tc>
          <w:tcPr>
            <w:tcW w:w="486" w:type="dxa"/>
          </w:tcPr>
          <w:p w14:paraId="2DA9FB5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07" w:type="dxa"/>
          </w:tcPr>
          <w:p w14:paraId="6D1C242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2а</w:t>
            </w:r>
          </w:p>
        </w:tc>
        <w:tc>
          <w:tcPr>
            <w:tcW w:w="1559" w:type="dxa"/>
          </w:tcPr>
          <w:p w14:paraId="6BA2D29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74D0B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(Школа)</w:t>
            </w:r>
          </w:p>
        </w:tc>
        <w:tc>
          <w:tcPr>
            <w:tcW w:w="1418" w:type="dxa"/>
          </w:tcPr>
          <w:p w14:paraId="7C78577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FC17A8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24:32:3901005:58</w:t>
            </w:r>
          </w:p>
        </w:tc>
        <w:tc>
          <w:tcPr>
            <w:tcW w:w="992" w:type="dxa"/>
          </w:tcPr>
          <w:p w14:paraId="2C8578E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17462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177C588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85C799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EB0CA0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F434F4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4451D6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4A84C9C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2448003329 МБОУ «Новосолянская СОШ № 1»</w:t>
            </w:r>
          </w:p>
        </w:tc>
      </w:tr>
      <w:tr w:rsidR="008525CD" w:rsidRPr="006C1E13" w14:paraId="3ECF46D1" w14:textId="77777777" w:rsidTr="00B26584">
        <w:trPr>
          <w:trHeight w:val="409"/>
        </w:trPr>
        <w:tc>
          <w:tcPr>
            <w:tcW w:w="486" w:type="dxa"/>
          </w:tcPr>
          <w:p w14:paraId="376F3AA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07" w:type="dxa"/>
          </w:tcPr>
          <w:p w14:paraId="4129FB2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Ул.Трактовая,4</w:t>
            </w:r>
          </w:p>
        </w:tc>
        <w:tc>
          <w:tcPr>
            <w:tcW w:w="1559" w:type="dxa"/>
          </w:tcPr>
          <w:p w14:paraId="0293C80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6D805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(д/с Колосок)</w:t>
            </w:r>
          </w:p>
        </w:tc>
        <w:tc>
          <w:tcPr>
            <w:tcW w:w="1418" w:type="dxa"/>
          </w:tcPr>
          <w:p w14:paraId="55E28F7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народного образование</w:t>
            </w:r>
          </w:p>
        </w:tc>
        <w:tc>
          <w:tcPr>
            <w:tcW w:w="1276" w:type="dxa"/>
          </w:tcPr>
          <w:p w14:paraId="6FA66F4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</w:t>
            </w:r>
          </w:p>
        </w:tc>
        <w:tc>
          <w:tcPr>
            <w:tcW w:w="992" w:type="dxa"/>
          </w:tcPr>
          <w:p w14:paraId="5F0775E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5051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C42A52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3C60C7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FD9793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50C051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92C934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0E1B0D0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Новосолянский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 Колосок»</w:t>
            </w:r>
          </w:p>
        </w:tc>
      </w:tr>
      <w:tr w:rsidR="008525CD" w:rsidRPr="006C1E13" w14:paraId="586B7484" w14:textId="77777777" w:rsidTr="00B26584">
        <w:trPr>
          <w:trHeight w:val="409"/>
        </w:trPr>
        <w:tc>
          <w:tcPr>
            <w:tcW w:w="486" w:type="dxa"/>
          </w:tcPr>
          <w:p w14:paraId="30DC9D2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607" w:type="dxa"/>
          </w:tcPr>
          <w:p w14:paraId="1A85200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Ул.Октябрьская,61</w:t>
            </w:r>
          </w:p>
        </w:tc>
        <w:tc>
          <w:tcPr>
            <w:tcW w:w="1559" w:type="dxa"/>
          </w:tcPr>
          <w:p w14:paraId="002B98D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93758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(д/с Колосок)</w:t>
            </w:r>
          </w:p>
        </w:tc>
        <w:tc>
          <w:tcPr>
            <w:tcW w:w="1418" w:type="dxa"/>
          </w:tcPr>
          <w:p w14:paraId="6B118F5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народного образование</w:t>
            </w:r>
          </w:p>
        </w:tc>
        <w:tc>
          <w:tcPr>
            <w:tcW w:w="1276" w:type="dxa"/>
          </w:tcPr>
          <w:p w14:paraId="1BB410A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24:32:3901005:3</w:t>
            </w:r>
          </w:p>
        </w:tc>
        <w:tc>
          <w:tcPr>
            <w:tcW w:w="992" w:type="dxa"/>
          </w:tcPr>
          <w:p w14:paraId="65EEFA9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6211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1C0FF6E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B7FCE6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11E91D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CCD12E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25B448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2606E1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Новосолянский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 Колосок»</w:t>
            </w:r>
          </w:p>
        </w:tc>
      </w:tr>
      <w:tr w:rsidR="008525CD" w:rsidRPr="006C1E13" w14:paraId="717B703B" w14:textId="77777777" w:rsidTr="00B26584">
        <w:trPr>
          <w:trHeight w:val="409"/>
        </w:trPr>
        <w:tc>
          <w:tcPr>
            <w:tcW w:w="486" w:type="dxa"/>
          </w:tcPr>
          <w:p w14:paraId="2D61CCD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607" w:type="dxa"/>
          </w:tcPr>
          <w:p w14:paraId="1BFC024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1-я Центральная, 11</w:t>
            </w:r>
          </w:p>
        </w:tc>
        <w:tc>
          <w:tcPr>
            <w:tcW w:w="1559" w:type="dxa"/>
          </w:tcPr>
          <w:p w14:paraId="2DEF99F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F323A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(Дом спорта)</w:t>
            </w:r>
          </w:p>
        </w:tc>
        <w:tc>
          <w:tcPr>
            <w:tcW w:w="1418" w:type="dxa"/>
          </w:tcPr>
          <w:p w14:paraId="19AA8B1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народного образование</w:t>
            </w:r>
          </w:p>
        </w:tc>
        <w:tc>
          <w:tcPr>
            <w:tcW w:w="1276" w:type="dxa"/>
          </w:tcPr>
          <w:p w14:paraId="3EA7B72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24:32:3901005:133</w:t>
            </w:r>
          </w:p>
        </w:tc>
        <w:tc>
          <w:tcPr>
            <w:tcW w:w="992" w:type="dxa"/>
          </w:tcPr>
          <w:p w14:paraId="4329D79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16047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7408AD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21AD21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9FA857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3ADFCAA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66F268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61255D5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2448005862 МБУ «Спортивная  школа Рыбинского района</w:t>
            </w:r>
          </w:p>
        </w:tc>
      </w:tr>
      <w:tr w:rsidR="008525CD" w:rsidRPr="006C1E13" w14:paraId="38EA4556" w14:textId="77777777" w:rsidTr="00B26584">
        <w:trPr>
          <w:trHeight w:val="409"/>
        </w:trPr>
        <w:tc>
          <w:tcPr>
            <w:tcW w:w="486" w:type="dxa"/>
          </w:tcPr>
          <w:p w14:paraId="278D712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607" w:type="dxa"/>
          </w:tcPr>
          <w:p w14:paraId="783AF0C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2-я Центральная, 10-1</w:t>
            </w:r>
          </w:p>
        </w:tc>
        <w:tc>
          <w:tcPr>
            <w:tcW w:w="1559" w:type="dxa"/>
          </w:tcPr>
          <w:p w14:paraId="08332B8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19A6F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(МБУДО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Новосолянская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ДШИ» Рыбинского района</w:t>
            </w:r>
          </w:p>
        </w:tc>
        <w:tc>
          <w:tcPr>
            <w:tcW w:w="1418" w:type="dxa"/>
          </w:tcPr>
          <w:p w14:paraId="29284D0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народного образование</w:t>
            </w:r>
          </w:p>
        </w:tc>
        <w:tc>
          <w:tcPr>
            <w:tcW w:w="1276" w:type="dxa"/>
          </w:tcPr>
          <w:p w14:paraId="0A1F7E2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24:32:3901005:54</w:t>
            </w:r>
          </w:p>
        </w:tc>
        <w:tc>
          <w:tcPr>
            <w:tcW w:w="992" w:type="dxa"/>
          </w:tcPr>
          <w:p w14:paraId="75366C2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43DF64B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C28816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8F8FE9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34CE83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875404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352FA36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2448002597</w:t>
            </w:r>
          </w:p>
          <w:p w14:paraId="7F9CAEC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(МБУДО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Новосолянская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ДШИ» Рыбинского района</w:t>
            </w:r>
          </w:p>
        </w:tc>
      </w:tr>
      <w:tr w:rsidR="008525CD" w:rsidRPr="006C1E13" w14:paraId="0B54A160" w14:textId="77777777" w:rsidTr="00B26584">
        <w:trPr>
          <w:trHeight w:val="409"/>
        </w:trPr>
        <w:tc>
          <w:tcPr>
            <w:tcW w:w="486" w:type="dxa"/>
          </w:tcPr>
          <w:p w14:paraId="0E72D8E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607" w:type="dxa"/>
          </w:tcPr>
          <w:p w14:paraId="66F6BAA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 а</w:t>
            </w:r>
          </w:p>
        </w:tc>
        <w:tc>
          <w:tcPr>
            <w:tcW w:w="1559" w:type="dxa"/>
          </w:tcPr>
          <w:p w14:paraId="22646C9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A7C73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«Березка»</w:t>
            </w:r>
          </w:p>
        </w:tc>
        <w:tc>
          <w:tcPr>
            <w:tcW w:w="1418" w:type="dxa"/>
          </w:tcPr>
          <w:p w14:paraId="1C9225F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DC7CCF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24:32:3901004:39</w:t>
            </w:r>
          </w:p>
        </w:tc>
        <w:tc>
          <w:tcPr>
            <w:tcW w:w="992" w:type="dxa"/>
          </w:tcPr>
          <w:p w14:paraId="650F5A0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18FE113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5E6D8B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414189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1FFBF8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B638F1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57602C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2448001681 ООО «Светлана»</w:t>
            </w:r>
          </w:p>
        </w:tc>
      </w:tr>
      <w:tr w:rsidR="008525CD" w:rsidRPr="006C1E13" w14:paraId="0F6DB69E" w14:textId="77777777" w:rsidTr="00B26584">
        <w:trPr>
          <w:trHeight w:val="409"/>
        </w:trPr>
        <w:tc>
          <w:tcPr>
            <w:tcW w:w="486" w:type="dxa"/>
          </w:tcPr>
          <w:p w14:paraId="48BF8BA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607" w:type="dxa"/>
          </w:tcPr>
          <w:p w14:paraId="775CA2A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Ул.Трактовая,4а</w:t>
            </w:r>
          </w:p>
        </w:tc>
        <w:tc>
          <w:tcPr>
            <w:tcW w:w="1559" w:type="dxa"/>
          </w:tcPr>
          <w:p w14:paraId="37DA15C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83279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«Тополек»</w:t>
            </w:r>
          </w:p>
        </w:tc>
        <w:tc>
          <w:tcPr>
            <w:tcW w:w="1418" w:type="dxa"/>
          </w:tcPr>
          <w:p w14:paraId="7693E9E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3815FB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24:32:3901005:217</w:t>
            </w:r>
          </w:p>
        </w:tc>
        <w:tc>
          <w:tcPr>
            <w:tcW w:w="992" w:type="dxa"/>
          </w:tcPr>
          <w:p w14:paraId="3542DC9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6116055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4D6DA8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18B432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69C8A5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E73C42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2A3A08B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2448001681 ООО «Светлана»</w:t>
            </w:r>
          </w:p>
        </w:tc>
      </w:tr>
      <w:tr w:rsidR="008525CD" w:rsidRPr="006C1E13" w14:paraId="126A1EF1" w14:textId="77777777" w:rsidTr="00B26584">
        <w:trPr>
          <w:trHeight w:val="409"/>
        </w:trPr>
        <w:tc>
          <w:tcPr>
            <w:tcW w:w="486" w:type="dxa"/>
          </w:tcPr>
          <w:p w14:paraId="7F03863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607" w:type="dxa"/>
          </w:tcPr>
          <w:p w14:paraId="4540DC5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Ул.Тимирязева, 4</w:t>
            </w:r>
          </w:p>
        </w:tc>
        <w:tc>
          <w:tcPr>
            <w:tcW w:w="1559" w:type="dxa"/>
          </w:tcPr>
          <w:p w14:paraId="6453140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3469D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ФГБУ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«Среднесибирской  ОГМС»</w:t>
            </w:r>
          </w:p>
        </w:tc>
        <w:tc>
          <w:tcPr>
            <w:tcW w:w="1418" w:type="dxa"/>
          </w:tcPr>
          <w:p w14:paraId="0FCD75B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2A873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24:32:3901004:7</w:t>
            </w:r>
          </w:p>
        </w:tc>
        <w:tc>
          <w:tcPr>
            <w:tcW w:w="992" w:type="dxa"/>
          </w:tcPr>
          <w:p w14:paraId="7291FB4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2956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6560E83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1BA87A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BF24E6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9B5DB1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0A30B4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39F54BC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ФГБУ «Среднесибирской  ОГМС»</w:t>
            </w:r>
          </w:p>
        </w:tc>
      </w:tr>
      <w:tr w:rsidR="008525CD" w:rsidRPr="006C1E13" w14:paraId="44B6E1F4" w14:textId="77777777" w:rsidTr="00B26584">
        <w:trPr>
          <w:trHeight w:val="409"/>
        </w:trPr>
        <w:tc>
          <w:tcPr>
            <w:tcW w:w="486" w:type="dxa"/>
          </w:tcPr>
          <w:p w14:paraId="0C31B5C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607" w:type="dxa"/>
          </w:tcPr>
          <w:p w14:paraId="6A167B6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23</w:t>
            </w:r>
          </w:p>
        </w:tc>
        <w:tc>
          <w:tcPr>
            <w:tcW w:w="1559" w:type="dxa"/>
          </w:tcPr>
          <w:p w14:paraId="7B89643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D6F34A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(административное здание ОПХ «Солянское»</w:t>
            </w:r>
          </w:p>
        </w:tc>
        <w:tc>
          <w:tcPr>
            <w:tcW w:w="1418" w:type="dxa"/>
          </w:tcPr>
          <w:p w14:paraId="31403F3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08C5F8F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24:32:3901005:142</w:t>
            </w:r>
          </w:p>
        </w:tc>
        <w:tc>
          <w:tcPr>
            <w:tcW w:w="992" w:type="dxa"/>
          </w:tcPr>
          <w:p w14:paraId="2DEC3F3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5B412E7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EA15CA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3F6B89E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B96D8E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050C22A3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D997F56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        ОПХ «Солянское»</w:t>
            </w:r>
          </w:p>
        </w:tc>
      </w:tr>
      <w:tr w:rsidR="008525CD" w:rsidRPr="006C1E13" w14:paraId="03240DB3" w14:textId="77777777" w:rsidTr="00B26584">
        <w:trPr>
          <w:trHeight w:val="409"/>
        </w:trPr>
        <w:tc>
          <w:tcPr>
            <w:tcW w:w="486" w:type="dxa"/>
          </w:tcPr>
          <w:p w14:paraId="3707341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607" w:type="dxa"/>
          </w:tcPr>
          <w:p w14:paraId="2A6555A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 69а</w:t>
            </w:r>
          </w:p>
        </w:tc>
        <w:tc>
          <w:tcPr>
            <w:tcW w:w="1559" w:type="dxa"/>
          </w:tcPr>
          <w:p w14:paraId="0C92D915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9EBB10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«Перекресток»</w:t>
            </w:r>
          </w:p>
        </w:tc>
        <w:tc>
          <w:tcPr>
            <w:tcW w:w="1418" w:type="dxa"/>
          </w:tcPr>
          <w:p w14:paraId="7C7B5D1B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3AFBE3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24:32:3901004:521</w:t>
            </w:r>
          </w:p>
        </w:tc>
        <w:tc>
          <w:tcPr>
            <w:tcW w:w="992" w:type="dxa"/>
          </w:tcPr>
          <w:p w14:paraId="2821CD2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3C82457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026E8E9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FC1FB2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FCDC09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362597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F0FFB2E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245305692589 ИП Попов Д.Г</w:t>
            </w:r>
          </w:p>
        </w:tc>
      </w:tr>
      <w:tr w:rsidR="008525CD" w:rsidRPr="006C1E13" w14:paraId="0C5F474F" w14:textId="77777777" w:rsidTr="00B26584">
        <w:trPr>
          <w:trHeight w:val="409"/>
        </w:trPr>
        <w:tc>
          <w:tcPr>
            <w:tcW w:w="486" w:type="dxa"/>
          </w:tcPr>
          <w:p w14:paraId="192E346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607" w:type="dxa"/>
          </w:tcPr>
          <w:p w14:paraId="1C9D9CA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Ул.Трактовая,6а</w:t>
            </w:r>
          </w:p>
        </w:tc>
        <w:tc>
          <w:tcPr>
            <w:tcW w:w="1559" w:type="dxa"/>
          </w:tcPr>
          <w:p w14:paraId="6590855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585B6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 «Теремок»)</w:t>
            </w:r>
          </w:p>
        </w:tc>
        <w:tc>
          <w:tcPr>
            <w:tcW w:w="1418" w:type="dxa"/>
          </w:tcPr>
          <w:p w14:paraId="7CB787D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7E2FBAE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24:32:3901005:220</w:t>
            </w:r>
          </w:p>
        </w:tc>
        <w:tc>
          <w:tcPr>
            <w:tcW w:w="992" w:type="dxa"/>
          </w:tcPr>
          <w:p w14:paraId="49DDFB1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63F6294C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59B2C3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CFB16A3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7A045F4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AA87A3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C65118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244801750229 ИП Еремина Н.С</w:t>
            </w:r>
          </w:p>
        </w:tc>
      </w:tr>
      <w:tr w:rsidR="008525CD" w:rsidRPr="006C1E13" w14:paraId="50ABFEEB" w14:textId="77777777" w:rsidTr="00B26584">
        <w:trPr>
          <w:trHeight w:val="409"/>
        </w:trPr>
        <w:tc>
          <w:tcPr>
            <w:tcW w:w="486" w:type="dxa"/>
          </w:tcPr>
          <w:p w14:paraId="3E3F698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607" w:type="dxa"/>
          </w:tcPr>
          <w:p w14:paraId="21C14DD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Ул.Советская, 13</w:t>
            </w:r>
          </w:p>
        </w:tc>
        <w:tc>
          <w:tcPr>
            <w:tcW w:w="1559" w:type="dxa"/>
          </w:tcPr>
          <w:p w14:paraId="0FD42878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2144A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«Колосок»)</w:t>
            </w:r>
          </w:p>
        </w:tc>
        <w:tc>
          <w:tcPr>
            <w:tcW w:w="1418" w:type="dxa"/>
          </w:tcPr>
          <w:p w14:paraId="6C52C7C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3EC7F238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24:32:3901005:74</w:t>
            </w:r>
          </w:p>
        </w:tc>
        <w:tc>
          <w:tcPr>
            <w:tcW w:w="992" w:type="dxa"/>
          </w:tcPr>
          <w:p w14:paraId="17A413C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C9887E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52A34A84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5D6E855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3FF31B3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02295F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9DFFAF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243200002001 ИП Шпигоревский Н.И</w:t>
            </w:r>
          </w:p>
        </w:tc>
      </w:tr>
      <w:tr w:rsidR="008525CD" w:rsidRPr="006C1E13" w14:paraId="178D2156" w14:textId="77777777" w:rsidTr="00B26584">
        <w:trPr>
          <w:trHeight w:val="409"/>
        </w:trPr>
        <w:tc>
          <w:tcPr>
            <w:tcW w:w="486" w:type="dxa"/>
          </w:tcPr>
          <w:p w14:paraId="715F5CC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607" w:type="dxa"/>
          </w:tcPr>
          <w:p w14:paraId="72763AB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 57</w:t>
            </w:r>
          </w:p>
        </w:tc>
        <w:tc>
          <w:tcPr>
            <w:tcW w:w="1559" w:type="dxa"/>
          </w:tcPr>
          <w:p w14:paraId="3CB7802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D4EBC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(ЖКК «Солянское»)</w:t>
            </w:r>
          </w:p>
        </w:tc>
        <w:tc>
          <w:tcPr>
            <w:tcW w:w="1418" w:type="dxa"/>
          </w:tcPr>
          <w:p w14:paraId="07825CF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2F351AF7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24:32:3901005:59</w:t>
            </w:r>
          </w:p>
        </w:tc>
        <w:tc>
          <w:tcPr>
            <w:tcW w:w="992" w:type="dxa"/>
          </w:tcPr>
          <w:p w14:paraId="2358482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6758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CD4D28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5B9CDD54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BE3D56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E7DB95C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83CF76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75ED1E36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2448005206</w:t>
            </w:r>
          </w:p>
          <w:p w14:paraId="24ACE2F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ЖКК «Солянское»</w:t>
            </w:r>
          </w:p>
        </w:tc>
      </w:tr>
      <w:tr w:rsidR="008525CD" w:rsidRPr="006C1E13" w14:paraId="2BEC9DD7" w14:textId="77777777" w:rsidTr="00B26584">
        <w:trPr>
          <w:trHeight w:val="409"/>
        </w:trPr>
        <w:tc>
          <w:tcPr>
            <w:tcW w:w="486" w:type="dxa"/>
          </w:tcPr>
          <w:p w14:paraId="1C44ABC6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607" w:type="dxa"/>
          </w:tcPr>
          <w:p w14:paraId="117E820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Ул.Советская,2а</w:t>
            </w:r>
          </w:p>
        </w:tc>
        <w:tc>
          <w:tcPr>
            <w:tcW w:w="1559" w:type="dxa"/>
          </w:tcPr>
          <w:p w14:paraId="3D4E273F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46F4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(пекарня)</w:t>
            </w:r>
          </w:p>
        </w:tc>
        <w:tc>
          <w:tcPr>
            <w:tcW w:w="1418" w:type="dxa"/>
          </w:tcPr>
          <w:p w14:paraId="2E6DFD5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4C9DBB51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24:32:3901006:33</w:t>
            </w:r>
          </w:p>
        </w:tc>
        <w:tc>
          <w:tcPr>
            <w:tcW w:w="992" w:type="dxa"/>
          </w:tcPr>
          <w:p w14:paraId="5A27E6C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1698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47CDE7D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143103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4D31A2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19E2446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AE28BC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40198FB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244802184777</w:t>
            </w:r>
          </w:p>
          <w:p w14:paraId="2FAA1B7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Косовицкий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П.П</w:t>
            </w:r>
          </w:p>
        </w:tc>
      </w:tr>
      <w:tr w:rsidR="008525CD" w:rsidRPr="006C1E13" w14:paraId="2485413A" w14:textId="77777777" w:rsidTr="00B26584">
        <w:trPr>
          <w:trHeight w:val="409"/>
        </w:trPr>
        <w:tc>
          <w:tcPr>
            <w:tcW w:w="486" w:type="dxa"/>
          </w:tcPr>
          <w:p w14:paraId="2F70136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607" w:type="dxa"/>
          </w:tcPr>
          <w:p w14:paraId="79A434A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Ул.Октябрьская,98</w:t>
            </w:r>
          </w:p>
        </w:tc>
        <w:tc>
          <w:tcPr>
            <w:tcW w:w="1559" w:type="dxa"/>
          </w:tcPr>
          <w:p w14:paraId="2B8497ED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C52DD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(Больница)</w:t>
            </w:r>
          </w:p>
        </w:tc>
        <w:tc>
          <w:tcPr>
            <w:tcW w:w="1418" w:type="dxa"/>
          </w:tcPr>
          <w:p w14:paraId="5F7CB3F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здравоохранения</w:t>
            </w:r>
          </w:p>
        </w:tc>
        <w:tc>
          <w:tcPr>
            <w:tcW w:w="1276" w:type="dxa"/>
          </w:tcPr>
          <w:p w14:paraId="4E12397E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24:32:3901001:114</w:t>
            </w:r>
          </w:p>
        </w:tc>
        <w:tc>
          <w:tcPr>
            <w:tcW w:w="992" w:type="dxa"/>
          </w:tcPr>
          <w:p w14:paraId="2C347A4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9653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7443D80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9C33D0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20980F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1A5B03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0C660D1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421022E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2432002231</w:t>
            </w:r>
          </w:p>
          <w:p w14:paraId="0018276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КГБУЗ «Рыбинская районная больница»</w:t>
            </w:r>
          </w:p>
          <w:p w14:paraId="39AC5D54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5CD" w:rsidRPr="006C1E13" w14:paraId="333D26E2" w14:textId="77777777" w:rsidTr="00B26584">
        <w:trPr>
          <w:trHeight w:val="409"/>
        </w:trPr>
        <w:tc>
          <w:tcPr>
            <w:tcW w:w="486" w:type="dxa"/>
          </w:tcPr>
          <w:p w14:paraId="272409C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607" w:type="dxa"/>
          </w:tcPr>
          <w:p w14:paraId="2C985B4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Ул.Первомайская,27</w:t>
            </w:r>
          </w:p>
        </w:tc>
        <w:tc>
          <w:tcPr>
            <w:tcW w:w="1559" w:type="dxa"/>
          </w:tcPr>
          <w:p w14:paraId="6BF39FC4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4519A3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(магазин)</w:t>
            </w:r>
          </w:p>
        </w:tc>
        <w:tc>
          <w:tcPr>
            <w:tcW w:w="1418" w:type="dxa"/>
          </w:tcPr>
          <w:p w14:paraId="01F570B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3FF2B324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24:32:3901004:36</w:t>
            </w:r>
          </w:p>
        </w:tc>
        <w:tc>
          <w:tcPr>
            <w:tcW w:w="992" w:type="dxa"/>
          </w:tcPr>
          <w:p w14:paraId="5CCF339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13F9F0BC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695127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FF26BF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224018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5A5C418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2049F66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Зоц.С.А</w:t>
            </w:r>
            <w:proofErr w:type="spellEnd"/>
          </w:p>
          <w:p w14:paraId="507F005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244800431460</w:t>
            </w:r>
          </w:p>
        </w:tc>
      </w:tr>
      <w:tr w:rsidR="008525CD" w:rsidRPr="006C1E13" w14:paraId="40BE5EED" w14:textId="77777777" w:rsidTr="00B26584">
        <w:trPr>
          <w:trHeight w:val="409"/>
        </w:trPr>
        <w:tc>
          <w:tcPr>
            <w:tcW w:w="486" w:type="dxa"/>
          </w:tcPr>
          <w:p w14:paraId="4C0969B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607" w:type="dxa"/>
          </w:tcPr>
          <w:p w14:paraId="202890F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 35б</w:t>
            </w:r>
          </w:p>
        </w:tc>
        <w:tc>
          <w:tcPr>
            <w:tcW w:w="1559" w:type="dxa"/>
          </w:tcPr>
          <w:p w14:paraId="4F4EB35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4204D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(АЗС)</w:t>
            </w:r>
          </w:p>
        </w:tc>
        <w:tc>
          <w:tcPr>
            <w:tcW w:w="1418" w:type="dxa"/>
          </w:tcPr>
          <w:p w14:paraId="14C1755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5CBF6963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24:32:3901006:324</w:t>
            </w:r>
          </w:p>
        </w:tc>
        <w:tc>
          <w:tcPr>
            <w:tcW w:w="992" w:type="dxa"/>
          </w:tcPr>
          <w:p w14:paraId="363AF28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0E77E12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805EF36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6B6B42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A28EA5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EB4019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5AAD2DA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ИНН2460002949 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Красноярскефтепродукт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Филиал Рыбинский</w:t>
            </w:r>
          </w:p>
        </w:tc>
      </w:tr>
      <w:tr w:rsidR="008525CD" w:rsidRPr="006C1E13" w14:paraId="42911E3A" w14:textId="77777777" w:rsidTr="00B26584">
        <w:trPr>
          <w:trHeight w:val="409"/>
        </w:trPr>
        <w:tc>
          <w:tcPr>
            <w:tcW w:w="486" w:type="dxa"/>
          </w:tcPr>
          <w:p w14:paraId="624C877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607" w:type="dxa"/>
          </w:tcPr>
          <w:p w14:paraId="2CF579C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Ул.Железнодорожная,4а</w:t>
            </w:r>
          </w:p>
        </w:tc>
        <w:tc>
          <w:tcPr>
            <w:tcW w:w="1559" w:type="dxa"/>
          </w:tcPr>
          <w:p w14:paraId="604DC52C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208D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(вокзал)</w:t>
            </w:r>
          </w:p>
        </w:tc>
        <w:tc>
          <w:tcPr>
            <w:tcW w:w="1418" w:type="dxa"/>
          </w:tcPr>
          <w:p w14:paraId="57691FF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FCA2CB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24:32:3901007:20</w:t>
            </w:r>
          </w:p>
        </w:tc>
        <w:tc>
          <w:tcPr>
            <w:tcW w:w="992" w:type="dxa"/>
          </w:tcPr>
          <w:p w14:paraId="54FE31F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213327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36CECF7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36FA6EDC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07BCB3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682F8F90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03A362F4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E17E3BD" w14:textId="77777777" w:rsidR="008525CD" w:rsidRDefault="008525CD" w:rsidP="008A4FA6">
            <w:pPr>
              <w:pStyle w:val="ConsPlusNormal"/>
              <w:rPr>
                <w:rFonts w:ascii="Verdana" w:hAnsi="Verdana"/>
                <w:color w:val="000000"/>
                <w:sz w:val="11"/>
                <w:szCs w:val="11"/>
              </w:rPr>
            </w:pPr>
            <w:r>
              <w:rPr>
                <w:rFonts w:ascii="Verdana" w:hAnsi="Verdana"/>
                <w:color w:val="000000"/>
                <w:sz w:val="11"/>
                <w:szCs w:val="11"/>
              </w:rPr>
              <w:t>ИНН 7708503727</w:t>
            </w:r>
          </w:p>
          <w:p w14:paraId="65888CD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1"/>
                <w:szCs w:val="11"/>
              </w:rPr>
              <w:t>КРАС ж.д. ОАО "РЖД"</w:t>
            </w:r>
          </w:p>
        </w:tc>
      </w:tr>
      <w:tr w:rsidR="008525CD" w:rsidRPr="006C1E13" w14:paraId="11409809" w14:textId="77777777" w:rsidTr="00B26584">
        <w:trPr>
          <w:trHeight w:val="409"/>
        </w:trPr>
        <w:tc>
          <w:tcPr>
            <w:tcW w:w="486" w:type="dxa"/>
          </w:tcPr>
          <w:p w14:paraId="5441816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607" w:type="dxa"/>
          </w:tcPr>
          <w:p w14:paraId="700DCFD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Ул.Первомайская,2б</w:t>
            </w:r>
          </w:p>
        </w:tc>
        <w:tc>
          <w:tcPr>
            <w:tcW w:w="1559" w:type="dxa"/>
          </w:tcPr>
          <w:p w14:paraId="5CEC38C2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A64D5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«Заря»)</w:t>
            </w:r>
          </w:p>
        </w:tc>
        <w:tc>
          <w:tcPr>
            <w:tcW w:w="1418" w:type="dxa"/>
          </w:tcPr>
          <w:p w14:paraId="5A0B30F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7A628204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24:32:3901007:20</w:t>
            </w:r>
          </w:p>
        </w:tc>
        <w:tc>
          <w:tcPr>
            <w:tcW w:w="992" w:type="dxa"/>
          </w:tcPr>
          <w:p w14:paraId="3022D12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42BFCA1F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52B9DD2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F651AF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4C89016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D4C565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14:paraId="3499F45E" w14:textId="77777777" w:rsidR="008525CD" w:rsidRPr="00D044D6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D044D6">
              <w:rPr>
                <w:rFonts w:ascii="Times New Roman" w:hAnsi="Times New Roman" w:cs="Times New Roman"/>
                <w:sz w:val="16"/>
                <w:szCs w:val="16"/>
              </w:rPr>
              <w:t xml:space="preserve">244803819885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Ревяков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А.А</w:t>
            </w:r>
          </w:p>
        </w:tc>
      </w:tr>
      <w:tr w:rsidR="008525CD" w:rsidRPr="006C1E13" w14:paraId="4623D824" w14:textId="77777777" w:rsidTr="00B26584">
        <w:trPr>
          <w:trHeight w:val="409"/>
        </w:trPr>
        <w:tc>
          <w:tcPr>
            <w:tcW w:w="486" w:type="dxa"/>
          </w:tcPr>
          <w:p w14:paraId="76155B98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607" w:type="dxa"/>
          </w:tcPr>
          <w:p w14:paraId="2C67DD9E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Ул.Первомайская, 29</w:t>
            </w:r>
          </w:p>
        </w:tc>
        <w:tc>
          <w:tcPr>
            <w:tcW w:w="1559" w:type="dxa"/>
          </w:tcPr>
          <w:p w14:paraId="27ADB291" w14:textId="77777777"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A8390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(ветучастка)</w:t>
            </w:r>
          </w:p>
        </w:tc>
        <w:tc>
          <w:tcPr>
            <w:tcW w:w="1418" w:type="dxa"/>
          </w:tcPr>
          <w:p w14:paraId="49A1491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4B7CE47F" w14:textId="77777777"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24:32:3901004:25</w:t>
            </w:r>
          </w:p>
        </w:tc>
        <w:tc>
          <w:tcPr>
            <w:tcW w:w="992" w:type="dxa"/>
          </w:tcPr>
          <w:p w14:paraId="1156B561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46790A87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C95B10A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05B597D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28FBAD9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EFFEE32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3B61EC6D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>
              <w:rPr>
                <w:rStyle w:val="apple-converted-space"/>
                <w:rFonts w:ascii="Tahoma" w:hAnsi="Tahoma" w:cs="Tahoma"/>
                <w:color w:val="000000"/>
                <w:sz w:val="12"/>
                <w:szCs w:val="12"/>
              </w:rPr>
              <w:t> 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2432002954</w:t>
            </w:r>
          </w:p>
          <w:p w14:paraId="36B7D99B" w14:textId="77777777"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КГКУ Рыбинский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ветотдел</w:t>
            </w:r>
            <w:proofErr w:type="spellEnd"/>
          </w:p>
        </w:tc>
      </w:tr>
      <w:tr w:rsidR="008525CD" w:rsidRPr="006C1E13" w14:paraId="561319DE" w14:textId="77777777" w:rsidTr="00B26584">
        <w:trPr>
          <w:trHeight w:val="409"/>
        </w:trPr>
        <w:tc>
          <w:tcPr>
            <w:tcW w:w="486" w:type="dxa"/>
          </w:tcPr>
          <w:p w14:paraId="6827A5D5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607" w:type="dxa"/>
          </w:tcPr>
          <w:p w14:paraId="5411C487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Ул.Совхозная,13а</w:t>
            </w:r>
          </w:p>
        </w:tc>
        <w:tc>
          <w:tcPr>
            <w:tcW w:w="1559" w:type="dxa"/>
          </w:tcPr>
          <w:p w14:paraId="48AD5B50" w14:textId="77777777" w:rsidR="008525CD" w:rsidRPr="006C1E13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94F7F6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«Елена»)</w:t>
            </w:r>
          </w:p>
        </w:tc>
        <w:tc>
          <w:tcPr>
            <w:tcW w:w="1418" w:type="dxa"/>
          </w:tcPr>
          <w:p w14:paraId="16F9616D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781B49E4" w14:textId="77777777" w:rsidR="008525CD" w:rsidRDefault="008525CD" w:rsidP="00B26584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24:32:3901010:25</w:t>
            </w:r>
          </w:p>
        </w:tc>
        <w:tc>
          <w:tcPr>
            <w:tcW w:w="992" w:type="dxa"/>
          </w:tcPr>
          <w:p w14:paraId="49EEB1FA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918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652EB14A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4B544C2F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7BFB7AEA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79A76D06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270E6F80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FD83FC3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244800354984 ИП Энгель Е.Н</w:t>
            </w:r>
          </w:p>
        </w:tc>
      </w:tr>
      <w:tr w:rsidR="008525CD" w:rsidRPr="006C1E13" w14:paraId="04BD1CC5" w14:textId="77777777" w:rsidTr="00B26584">
        <w:trPr>
          <w:trHeight w:val="409"/>
        </w:trPr>
        <w:tc>
          <w:tcPr>
            <w:tcW w:w="486" w:type="dxa"/>
          </w:tcPr>
          <w:p w14:paraId="35D44792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607" w:type="dxa"/>
          </w:tcPr>
          <w:p w14:paraId="2BCA716D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Ул.Октябрьская, 96</w:t>
            </w:r>
          </w:p>
        </w:tc>
        <w:tc>
          <w:tcPr>
            <w:tcW w:w="1559" w:type="dxa"/>
          </w:tcPr>
          <w:p w14:paraId="106E1DB8" w14:textId="77777777" w:rsidR="008525CD" w:rsidRPr="006C1E13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76DB61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(аптеки)</w:t>
            </w:r>
          </w:p>
        </w:tc>
        <w:tc>
          <w:tcPr>
            <w:tcW w:w="1418" w:type="dxa"/>
          </w:tcPr>
          <w:p w14:paraId="49CB19A4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14:paraId="0FA376BB" w14:textId="77777777" w:rsidR="008525CD" w:rsidRDefault="008525CD" w:rsidP="00B26584">
            <w:pPr>
              <w:spacing w:line="240" w:lineRule="auto"/>
              <w:rPr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br/>
              <w:t>24:32:3901001:332</w:t>
            </w:r>
          </w:p>
          <w:p w14:paraId="0D0EA8B9" w14:textId="77777777" w:rsidR="008525CD" w:rsidRDefault="008525CD" w:rsidP="00B26584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</w:p>
        </w:tc>
        <w:tc>
          <w:tcPr>
            <w:tcW w:w="992" w:type="dxa"/>
          </w:tcPr>
          <w:p w14:paraId="066B6AF2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1268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</w:tcPr>
          <w:p w14:paraId="61F2800F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2F27977E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14:paraId="1CEB80A9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1B39C9A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28B852E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D810942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  <w:p w14:paraId="4A4CF0C2" w14:textId="77777777"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ЦРА8,ЦРА 56 ГПКК «Губернские аптеки» Новосолянский аптечный пункт</w:t>
            </w:r>
          </w:p>
        </w:tc>
      </w:tr>
    </w:tbl>
    <w:p w14:paraId="66056052" w14:textId="77777777" w:rsidR="008525CD" w:rsidRDefault="008525CD" w:rsidP="008525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4D10D0" w14:textId="77777777" w:rsidR="008525CD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8AF266" w14:textId="77777777" w:rsidR="008525CD" w:rsidRPr="00B26584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Руководитель органа местного самоуправления   </w:t>
      </w:r>
    </w:p>
    <w:p w14:paraId="07821032" w14:textId="77777777" w:rsidR="008525CD" w:rsidRPr="001F77DA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26584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_____________________                         </w:t>
      </w:r>
      <w:proofErr w:type="spellStart"/>
      <w:r w:rsidR="004C7E13">
        <w:rPr>
          <w:rFonts w:ascii="Times New Roman" w:hAnsi="Times New Roman"/>
          <w:sz w:val="24"/>
          <w:szCs w:val="20"/>
        </w:rPr>
        <w:t>Г.С.Коркунова</w:t>
      </w:r>
      <w:proofErr w:type="spellEnd"/>
    </w:p>
    <w:p w14:paraId="23B3F92D" w14:textId="77777777" w:rsidR="008525CD" w:rsidRPr="00D8655C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hAnsi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p w14:paraId="4A6AF0DD" w14:textId="77777777" w:rsidR="008525CD" w:rsidRDefault="008525CD" w:rsidP="008525CD"/>
    <w:p w14:paraId="03A72D00" w14:textId="77777777" w:rsidR="00B044AA" w:rsidRDefault="00B044AA" w:rsidP="00B044AA">
      <w:pPr>
        <w:pStyle w:val="aa"/>
      </w:pPr>
    </w:p>
    <w:p w14:paraId="3F75FCE4" w14:textId="77777777" w:rsidR="008525CD" w:rsidRDefault="008525CD" w:rsidP="00B044AA">
      <w:pPr>
        <w:pStyle w:val="aa"/>
      </w:pPr>
    </w:p>
    <w:p w14:paraId="2C7390E5" w14:textId="77777777" w:rsidR="003D1653" w:rsidRDefault="003D1653" w:rsidP="00B044AA">
      <w:pPr>
        <w:pStyle w:val="aa"/>
      </w:pPr>
    </w:p>
    <w:p w14:paraId="688A6167" w14:textId="77777777" w:rsidR="008525CD" w:rsidRDefault="008525CD" w:rsidP="00B044AA">
      <w:pPr>
        <w:pStyle w:val="aa"/>
      </w:pPr>
    </w:p>
    <w:p w14:paraId="1FC79FCF" w14:textId="77777777" w:rsidR="008525CD" w:rsidRPr="00B26584" w:rsidRDefault="008525CD" w:rsidP="008525C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265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14:paraId="484A978C" w14:textId="77777777"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14:paraId="70A4BD68" w14:textId="77777777"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14:paraId="7B034007" w14:textId="77777777" w:rsidR="008525CD" w:rsidRPr="00B26584" w:rsidRDefault="008525CD" w:rsidP="000534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на 201</w:t>
      </w:r>
      <w:r w:rsidR="0051183D">
        <w:rPr>
          <w:rFonts w:ascii="Arial" w:hAnsi="Arial" w:cs="Arial"/>
          <w:sz w:val="24"/>
          <w:szCs w:val="24"/>
        </w:rPr>
        <w:t>9</w:t>
      </w:r>
      <w:r w:rsidR="007F1552">
        <w:rPr>
          <w:rFonts w:ascii="Arial" w:hAnsi="Arial" w:cs="Arial"/>
          <w:sz w:val="24"/>
          <w:szCs w:val="24"/>
        </w:rPr>
        <w:t>-202</w:t>
      </w:r>
      <w:r w:rsidR="006E2406">
        <w:rPr>
          <w:rFonts w:ascii="Arial" w:hAnsi="Arial" w:cs="Arial"/>
          <w:sz w:val="24"/>
          <w:szCs w:val="24"/>
        </w:rPr>
        <w:t>5</w:t>
      </w:r>
      <w:r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14:paraId="46BC597C" w14:textId="77777777" w:rsidR="008525CD" w:rsidRPr="00B26584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26584">
        <w:rPr>
          <w:rFonts w:ascii="Arial" w:eastAsia="Times New Roman" w:hAnsi="Arial" w:cs="Arial"/>
          <w:sz w:val="24"/>
          <w:szCs w:val="20"/>
          <w:lang w:eastAsia="ru-RU"/>
        </w:rPr>
        <w:t>Паспорт дворовой территории</w:t>
      </w:r>
    </w:p>
    <w:p w14:paraId="42C1B726" w14:textId="77777777" w:rsidR="008525CD" w:rsidRPr="00B26584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26584">
        <w:rPr>
          <w:rFonts w:ascii="Arial" w:eastAsia="Times New Roman" w:hAnsi="Arial" w:cs="Arial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14:paraId="1C9C0320" w14:textId="77777777" w:rsidR="008525CD" w:rsidRDefault="008525CD" w:rsidP="00B265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p w14:paraId="28309FB1" w14:textId="77777777" w:rsidR="008525CD" w:rsidRPr="009055B3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8525CD" w:rsidRPr="00804CAC" w14:paraId="65668B4A" w14:textId="77777777" w:rsidTr="008A4FA6">
        <w:trPr>
          <w:trHeight w:val="231"/>
        </w:trPr>
        <w:tc>
          <w:tcPr>
            <w:tcW w:w="15168" w:type="dxa"/>
            <w:gridSpan w:val="10"/>
          </w:tcPr>
          <w:p w14:paraId="6C6B2490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8525CD" w:rsidRPr="00804CAC" w14:paraId="1D33AFB2" w14:textId="77777777" w:rsidTr="008A4FA6">
        <w:trPr>
          <w:trHeight w:val="1618"/>
        </w:trPr>
        <w:tc>
          <w:tcPr>
            <w:tcW w:w="2552" w:type="dxa"/>
          </w:tcPr>
          <w:p w14:paraId="29FA9423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14:paraId="0D11DF08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01A5E0FF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14:paraId="53B534C2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14:paraId="69B5D110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14:paraId="7F224F44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14:paraId="6247D897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14:paraId="794D007A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1A18508B" w14:textId="77777777"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14:paraId="31D6A0AA" w14:textId="77777777"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14:paraId="11DE6E21" w14:textId="77777777"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8525CD" w:rsidRPr="00804CAC" w14:paraId="58640E36" w14:textId="77777777" w:rsidTr="008A4FA6">
        <w:tc>
          <w:tcPr>
            <w:tcW w:w="2552" w:type="dxa"/>
          </w:tcPr>
          <w:p w14:paraId="62E812FC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7C2D26C8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6B35D3AB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B0641A2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A1096BB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9734439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160D12B4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0E934E9F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443BEB53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49BFA685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11821BEA" w14:textId="77777777" w:rsidR="008525CD" w:rsidRDefault="008525CD" w:rsidP="008525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8525CD" w:rsidRPr="00804CAC" w14:paraId="695B503D" w14:textId="77777777" w:rsidTr="008A4FA6">
        <w:trPr>
          <w:trHeight w:val="171"/>
        </w:trPr>
        <w:tc>
          <w:tcPr>
            <w:tcW w:w="10066" w:type="dxa"/>
            <w:gridSpan w:val="8"/>
          </w:tcPr>
          <w:p w14:paraId="4775A1DF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14:paraId="06CFB4E4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8525CD" w:rsidRPr="00804CAC" w14:paraId="6D222CE1" w14:textId="77777777" w:rsidTr="008A4FA6">
        <w:trPr>
          <w:trHeight w:val="460"/>
        </w:trPr>
        <w:tc>
          <w:tcPr>
            <w:tcW w:w="10066" w:type="dxa"/>
            <w:gridSpan w:val="8"/>
            <w:vMerge w:val="restart"/>
          </w:tcPr>
          <w:p w14:paraId="6F2223F3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14:paraId="0BCA21C8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14:paraId="647EBCE9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8525CD" w:rsidRPr="00804CAC" w14:paraId="19AAEAAD" w14:textId="77777777" w:rsidTr="00B26584">
        <w:trPr>
          <w:trHeight w:val="230"/>
        </w:trPr>
        <w:tc>
          <w:tcPr>
            <w:tcW w:w="10066" w:type="dxa"/>
            <w:gridSpan w:val="8"/>
            <w:vMerge/>
          </w:tcPr>
          <w:p w14:paraId="5320A5B4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14:paraId="2681CEDF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14:paraId="5CEA0ABD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14:paraId="29B298FF" w14:textId="77777777" w:rsidTr="008A4FA6">
        <w:trPr>
          <w:trHeight w:val="20"/>
        </w:trPr>
        <w:tc>
          <w:tcPr>
            <w:tcW w:w="2835" w:type="dxa"/>
            <w:gridSpan w:val="2"/>
          </w:tcPr>
          <w:p w14:paraId="4CF9A58B" w14:textId="77777777"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14:paraId="2050B644" w14:textId="77777777"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14:paraId="536D1057" w14:textId="77777777"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14:paraId="1A18B7F1" w14:textId="77777777"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14:paraId="41556654" w14:textId="77777777" w:rsidR="008525CD" w:rsidRPr="00447FBF" w:rsidRDefault="008525CD" w:rsidP="008A4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14:paraId="04436CD3" w14:textId="77777777" w:rsidR="008525CD" w:rsidRPr="00447FBF" w:rsidRDefault="008525CD" w:rsidP="008A4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14:paraId="3CD2F6F7" w14:textId="77777777" w:rsidTr="008A4FA6">
        <w:trPr>
          <w:trHeight w:val="20"/>
        </w:trPr>
        <w:tc>
          <w:tcPr>
            <w:tcW w:w="2835" w:type="dxa"/>
            <w:gridSpan w:val="2"/>
          </w:tcPr>
          <w:p w14:paraId="43A426E8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14:paraId="0B757BEF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14:paraId="352037A6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14:paraId="30039B25" w14:textId="77777777"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14:paraId="1563AAFE" w14:textId="77777777" w:rsidR="008525CD" w:rsidRPr="00447FBF" w:rsidRDefault="008525CD" w:rsidP="008A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14:paraId="2BA38FDE" w14:textId="77777777" w:rsidR="008525CD" w:rsidRPr="00447FBF" w:rsidRDefault="008525CD" w:rsidP="008A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525CD" w:rsidRPr="00804CAC" w14:paraId="6B5B23B9" w14:textId="77777777" w:rsidTr="008A4FA6">
        <w:trPr>
          <w:trHeight w:val="236"/>
        </w:trPr>
        <w:tc>
          <w:tcPr>
            <w:tcW w:w="15168" w:type="dxa"/>
            <w:gridSpan w:val="12"/>
          </w:tcPr>
          <w:p w14:paraId="045927DE" w14:textId="77777777"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8525CD" w:rsidRPr="00804CAC" w14:paraId="27326A1D" w14:textId="77777777" w:rsidTr="008A4FA6">
        <w:trPr>
          <w:trHeight w:val="230"/>
        </w:trPr>
        <w:tc>
          <w:tcPr>
            <w:tcW w:w="1560" w:type="dxa"/>
            <w:vMerge w:val="restart"/>
          </w:tcPr>
          <w:p w14:paraId="2276534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14:paraId="30651046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14:paraId="302E2C97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14:paraId="76716A8E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14:paraId="7811B149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14:paraId="59CB2658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14:paraId="618ADC4D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8525CD" w:rsidRPr="00804CAC" w14:paraId="6553E96B" w14:textId="77777777" w:rsidTr="008A4FA6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41DA2D7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14:paraId="0FFCF6D0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769541D5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70B7207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14:paraId="6D2254E0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91F0983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6BCD569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14:paraId="1D0A5544" w14:textId="77777777" w:rsidTr="008A4FA6">
        <w:tc>
          <w:tcPr>
            <w:tcW w:w="1560" w:type="dxa"/>
          </w:tcPr>
          <w:p w14:paraId="5F2EAAA0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14:paraId="1C54A687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14:paraId="768539D1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14:paraId="700810A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14:paraId="00735E6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14:paraId="64F8CAB6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14:paraId="3785A4A6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14:paraId="3075C6D4" w14:textId="77777777"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8525CD" w:rsidRPr="00804CAC" w14:paraId="523E6D96" w14:textId="77777777" w:rsidTr="008A4FA6">
        <w:trPr>
          <w:trHeight w:val="236"/>
        </w:trPr>
        <w:tc>
          <w:tcPr>
            <w:tcW w:w="15168" w:type="dxa"/>
            <w:gridSpan w:val="7"/>
          </w:tcPr>
          <w:p w14:paraId="3159848A" w14:textId="77777777"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8525CD" w:rsidRPr="00804CAC" w14:paraId="5AD57AD6" w14:textId="77777777" w:rsidTr="008A4FA6">
        <w:trPr>
          <w:trHeight w:val="230"/>
        </w:trPr>
        <w:tc>
          <w:tcPr>
            <w:tcW w:w="2268" w:type="dxa"/>
            <w:vMerge w:val="restart"/>
          </w:tcPr>
          <w:p w14:paraId="3FFEE9F6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14:paraId="31624D5F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14:paraId="233F0889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14:paraId="44372D23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</w:tcPr>
          <w:p w14:paraId="13CB687E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14:paraId="7D7455E7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14:paraId="73107E98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8525CD" w:rsidRPr="00804CAC" w14:paraId="2D48E469" w14:textId="77777777" w:rsidTr="008A4FA6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AD65A0E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C499DA9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321650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F8EE490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7E33890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14:paraId="22FDB465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14:paraId="79FE567D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14:paraId="576F2F60" w14:textId="77777777" w:rsidTr="008A4FA6">
        <w:tc>
          <w:tcPr>
            <w:tcW w:w="2268" w:type="dxa"/>
          </w:tcPr>
          <w:p w14:paraId="606F524E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14:paraId="29B56316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14:paraId="2EA71A49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14:paraId="5BA82D72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14:paraId="5DE460D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14:paraId="1D638CDE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14:paraId="0F1FF10D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14:paraId="5F7963CB" w14:textId="77777777"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8525CD" w:rsidRPr="00804CAC" w14:paraId="5A2E1941" w14:textId="77777777" w:rsidTr="008A4FA6">
        <w:trPr>
          <w:trHeight w:val="236"/>
        </w:trPr>
        <w:tc>
          <w:tcPr>
            <w:tcW w:w="15168" w:type="dxa"/>
            <w:gridSpan w:val="6"/>
          </w:tcPr>
          <w:p w14:paraId="4EF64E7E" w14:textId="77777777"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8525CD" w:rsidRPr="00804CAC" w14:paraId="5B78DF8A" w14:textId="77777777" w:rsidTr="008A4FA6">
        <w:trPr>
          <w:trHeight w:val="230"/>
        </w:trPr>
        <w:tc>
          <w:tcPr>
            <w:tcW w:w="4678" w:type="dxa"/>
            <w:vMerge w:val="restart"/>
          </w:tcPr>
          <w:p w14:paraId="358BB88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14:paraId="4C327AFE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14:paraId="47A53059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14:paraId="273CAA83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14:paraId="5D6637CF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14:paraId="3577E055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14:paraId="52E5F871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8525CD" w:rsidRPr="00804CAC" w14:paraId="5726D391" w14:textId="77777777" w:rsidTr="00B26584">
        <w:trPr>
          <w:trHeight w:val="23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7249ED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EE01DB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CA1C67" w14:textId="77777777"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7B08032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932E3C3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058BBBB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14:paraId="56D978CD" w14:textId="77777777" w:rsidTr="008A4FA6">
        <w:tc>
          <w:tcPr>
            <w:tcW w:w="4678" w:type="dxa"/>
          </w:tcPr>
          <w:p w14:paraId="078F4B54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14:paraId="1F498D57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14:paraId="63C00271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14:paraId="582A9FF6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14:paraId="76478452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14:paraId="30AC2378" w14:textId="77777777"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14:paraId="6FFC31E0" w14:textId="77777777"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8525CD" w:rsidRPr="00804CAC" w14:paraId="11869CB9" w14:textId="77777777" w:rsidTr="008A4FA6">
        <w:trPr>
          <w:trHeight w:val="231"/>
        </w:trPr>
        <w:tc>
          <w:tcPr>
            <w:tcW w:w="15168" w:type="dxa"/>
            <w:gridSpan w:val="8"/>
          </w:tcPr>
          <w:p w14:paraId="391263AC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8525CD" w:rsidRPr="00804CAC" w14:paraId="79CD0591" w14:textId="77777777" w:rsidTr="000534E9">
        <w:trPr>
          <w:trHeight w:val="1760"/>
        </w:trPr>
        <w:tc>
          <w:tcPr>
            <w:tcW w:w="2268" w:type="dxa"/>
          </w:tcPr>
          <w:p w14:paraId="74371383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14:paraId="7FF46C2A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14:paraId="5EE696E5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14:paraId="4F37B0F9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14:paraId="268D1BDF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14:paraId="0E730492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14:paraId="6D82FE3F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14:paraId="5560B357" w14:textId="77777777"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8525CD" w:rsidRPr="00804CAC" w14:paraId="5195A270" w14:textId="77777777" w:rsidTr="008A4FA6">
        <w:tc>
          <w:tcPr>
            <w:tcW w:w="2268" w:type="dxa"/>
          </w:tcPr>
          <w:p w14:paraId="495B7A45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14:paraId="556E86CD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14:paraId="0C36493B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14:paraId="19A41F59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14:paraId="485354AD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14:paraId="3FE4454B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14:paraId="33431CEC" w14:textId="77777777"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14:paraId="30B958EF" w14:textId="77777777"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14:paraId="748585D1" w14:textId="77777777"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6B88AE" w14:textId="77777777" w:rsidR="008525CD" w:rsidRPr="00B26584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6584">
        <w:rPr>
          <w:rFonts w:ascii="Arial" w:eastAsia="Times New Roman" w:hAnsi="Arial" w:cs="Arial"/>
          <w:sz w:val="24"/>
          <w:szCs w:val="24"/>
        </w:rPr>
        <w:t xml:space="preserve">Руководитель органа местного самоуправления   </w:t>
      </w:r>
    </w:p>
    <w:p w14:paraId="55674876" w14:textId="77777777" w:rsidR="008525CD" w:rsidRPr="00C133EB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26584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_____________________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>_________________________</w:t>
      </w:r>
    </w:p>
    <w:p w14:paraId="7653BB1E" w14:textId="77777777" w:rsidR="008525CD" w:rsidRPr="00D8655C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</w:t>
      </w:r>
      <w:r w:rsidRPr="00D8655C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14:paraId="053E6F74" w14:textId="77777777" w:rsidR="008A4FA6" w:rsidRDefault="008A4FA6" w:rsidP="00B044AA">
      <w:pPr>
        <w:pStyle w:val="aa"/>
      </w:pPr>
    </w:p>
    <w:p w14:paraId="47466ADD" w14:textId="77777777" w:rsidR="008A4FA6" w:rsidRDefault="008A4FA6" w:rsidP="00B044AA">
      <w:pPr>
        <w:pStyle w:val="aa"/>
        <w:sectPr w:rsidR="008A4FA6" w:rsidSect="008525C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37E8330" w14:textId="77777777" w:rsidR="008A4FA6" w:rsidRPr="000534E9" w:rsidRDefault="008A4FA6" w:rsidP="008A4FA6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34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14:paraId="577BBFA6" w14:textId="77777777"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14:paraId="41741CD8" w14:textId="77777777"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14:paraId="1E8366A2" w14:textId="77777777"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>на 201</w:t>
      </w:r>
      <w:r w:rsidR="0051183D">
        <w:rPr>
          <w:rFonts w:ascii="Arial" w:hAnsi="Arial" w:cs="Arial"/>
          <w:sz w:val="24"/>
          <w:szCs w:val="24"/>
        </w:rPr>
        <w:t>9</w:t>
      </w:r>
      <w:r w:rsidR="007F1552">
        <w:rPr>
          <w:rFonts w:ascii="Arial" w:hAnsi="Arial" w:cs="Arial"/>
          <w:sz w:val="24"/>
          <w:szCs w:val="24"/>
        </w:rPr>
        <w:t>-202</w:t>
      </w:r>
      <w:r w:rsidR="006E2406">
        <w:rPr>
          <w:rFonts w:ascii="Arial" w:hAnsi="Arial" w:cs="Arial"/>
          <w:sz w:val="24"/>
          <w:szCs w:val="24"/>
        </w:rPr>
        <w:t>5</w:t>
      </w:r>
      <w:r w:rsidRPr="000534E9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14:paraId="3205185D" w14:textId="77777777"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>_________________________________</w:t>
      </w:r>
    </w:p>
    <w:p w14:paraId="08847484" w14:textId="77777777" w:rsidR="008A4FA6" w:rsidRPr="000534E9" w:rsidRDefault="008A4FA6" w:rsidP="008A4FA6">
      <w:pPr>
        <w:pStyle w:val="aa"/>
        <w:jc w:val="right"/>
        <w:rPr>
          <w:rFonts w:ascii="Arial" w:hAnsi="Arial" w:cs="Arial"/>
          <w:b/>
          <w:bCs/>
          <w:color w:val="000000"/>
        </w:rPr>
      </w:pPr>
    </w:p>
    <w:p w14:paraId="5C769F6D" w14:textId="77777777"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Информация о достигнутых показателях результативности реализации мероприятий по</w:t>
      </w:r>
    </w:p>
    <w:p w14:paraId="4DCF10A2" w14:textId="77777777"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__________________________________</w:t>
      </w:r>
    </w:p>
    <w:p w14:paraId="1BBDF03E" w14:textId="77777777"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(наименование муниципального образования)</w:t>
      </w:r>
    </w:p>
    <w:p w14:paraId="60B648BF" w14:textId="77777777"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за ________20__ года</w:t>
      </w:r>
    </w:p>
    <w:p w14:paraId="4C11B981" w14:textId="77777777"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(по кварталам, нарастающим итогом)</w:t>
      </w:r>
    </w:p>
    <w:p w14:paraId="5F0655D7" w14:textId="77777777" w:rsidR="008A4FA6" w:rsidRPr="005D61C2" w:rsidRDefault="008A4FA6" w:rsidP="008A4FA6">
      <w:pPr>
        <w:pStyle w:val="aa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7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20"/>
        <w:gridCol w:w="1292"/>
        <w:gridCol w:w="1245"/>
        <w:gridCol w:w="1560"/>
        <w:gridCol w:w="1559"/>
        <w:gridCol w:w="1417"/>
      </w:tblGrid>
      <w:tr w:rsidR="008A4FA6" w:rsidRPr="00CB265F" w14:paraId="2DF018F5" w14:textId="77777777" w:rsidTr="00440088">
        <w:trPr>
          <w:trHeight w:val="469"/>
        </w:trPr>
        <w:tc>
          <w:tcPr>
            <w:tcW w:w="567" w:type="dxa"/>
            <w:vMerge w:val="restart"/>
            <w:vAlign w:val="center"/>
          </w:tcPr>
          <w:p w14:paraId="1117F9FE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5FDE336D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14:paraId="6A67D89A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14:paraId="2CED7D63" w14:textId="77777777" w:rsidR="008A4FA6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8A4FA6" w:rsidRPr="00CB265F" w14:paraId="784EDCE2" w14:textId="77777777" w:rsidTr="00440088">
        <w:trPr>
          <w:trHeight w:val="309"/>
        </w:trPr>
        <w:tc>
          <w:tcPr>
            <w:tcW w:w="567" w:type="dxa"/>
            <w:vMerge/>
          </w:tcPr>
          <w:p w14:paraId="6EFA283F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</w:tcPr>
          <w:p w14:paraId="0DE6F067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14:paraId="6FA1481A" w14:textId="77777777"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1957FF7D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14:paraId="5FF12391" w14:textId="77777777"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14:paraId="40EE649E" w14:textId="77777777"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14:paraId="1496CD4E" w14:textId="77777777" w:rsidR="008A4FA6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8A4FA6" w:rsidRPr="00CB265F" w14:paraId="29B4C957" w14:textId="77777777" w:rsidTr="00440088">
        <w:trPr>
          <w:trHeight w:val="434"/>
        </w:trPr>
        <w:tc>
          <w:tcPr>
            <w:tcW w:w="567" w:type="dxa"/>
            <w:vAlign w:val="center"/>
          </w:tcPr>
          <w:p w14:paraId="047CC91C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14:paraId="423BE627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0EF93BBD" w14:textId="77777777" w:rsidR="008A4FA6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14:paraId="0A7585C6" w14:textId="77777777"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999B4AD" w14:textId="77777777"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78B53014" w14:textId="77777777"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5A026A4C" w14:textId="77777777" w:rsidR="008A4FA6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4FA6" w:rsidRPr="00CB265F" w14:paraId="3621B110" w14:textId="77777777" w:rsidTr="00440088">
        <w:trPr>
          <w:trHeight w:val="720"/>
        </w:trPr>
        <w:tc>
          <w:tcPr>
            <w:tcW w:w="567" w:type="dxa"/>
          </w:tcPr>
          <w:p w14:paraId="179CDF62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14:paraId="78325EBB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14:paraId="3F692B9D" w14:textId="77777777"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14:paraId="40BAED4B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2E261E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793EDE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6D88B0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1E33D99D" w14:textId="77777777" w:rsidTr="00440088">
        <w:trPr>
          <w:trHeight w:val="720"/>
        </w:trPr>
        <w:tc>
          <w:tcPr>
            <w:tcW w:w="567" w:type="dxa"/>
          </w:tcPr>
          <w:p w14:paraId="45928695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14:paraId="2141DED1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14:paraId="770DC5D9" w14:textId="77777777"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14:paraId="666C1270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B0C2F39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7C840E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E311EF" w14:textId="77777777"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37727D49" w14:textId="77777777" w:rsidTr="00F40031">
        <w:trPr>
          <w:trHeight w:val="1580"/>
        </w:trPr>
        <w:tc>
          <w:tcPr>
            <w:tcW w:w="567" w:type="dxa"/>
          </w:tcPr>
          <w:p w14:paraId="46302311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</w:tcPr>
          <w:p w14:paraId="3FBE2482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14:paraId="7C8B6730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14:paraId="0B02A616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FAA4107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8D9BBC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9C4E3D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7DE38CDF" w14:textId="77777777" w:rsidTr="00440088">
        <w:trPr>
          <w:trHeight w:val="131"/>
        </w:trPr>
        <w:tc>
          <w:tcPr>
            <w:tcW w:w="567" w:type="dxa"/>
          </w:tcPr>
          <w:p w14:paraId="3E3D2E90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</w:tcPr>
          <w:p w14:paraId="4C302A5F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14:paraId="6ED6531A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14:paraId="2F3F0F6C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13F6932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B3572B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323C259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7797FF93" w14:textId="77777777" w:rsidTr="00440088">
        <w:trPr>
          <w:trHeight w:val="720"/>
        </w:trPr>
        <w:tc>
          <w:tcPr>
            <w:tcW w:w="567" w:type="dxa"/>
          </w:tcPr>
          <w:p w14:paraId="1DA03E3A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</w:tcPr>
          <w:p w14:paraId="277FEA40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14:paraId="714A4F0C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14:paraId="4AC7693C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F1CEF99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20A16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2DC46E2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5F55DD3E" w14:textId="77777777" w:rsidTr="00440088">
        <w:trPr>
          <w:trHeight w:val="720"/>
        </w:trPr>
        <w:tc>
          <w:tcPr>
            <w:tcW w:w="567" w:type="dxa"/>
          </w:tcPr>
          <w:p w14:paraId="1D34A271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20" w:type="dxa"/>
          </w:tcPr>
          <w:p w14:paraId="07487C3B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14:paraId="02D2993C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14:paraId="644D564E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5F4E16F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90371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85CEA9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2A8AD779" w14:textId="77777777" w:rsidTr="00440088">
        <w:trPr>
          <w:trHeight w:val="720"/>
        </w:trPr>
        <w:tc>
          <w:tcPr>
            <w:tcW w:w="567" w:type="dxa"/>
          </w:tcPr>
          <w:p w14:paraId="7C158809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</w:tcPr>
          <w:p w14:paraId="6110AC6A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14:paraId="57B3551E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14:paraId="15D54E58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32B55C5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62B34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342C0D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62D308C1" w14:textId="77777777" w:rsidTr="00440088">
        <w:trPr>
          <w:trHeight w:val="720"/>
        </w:trPr>
        <w:tc>
          <w:tcPr>
            <w:tcW w:w="567" w:type="dxa"/>
          </w:tcPr>
          <w:p w14:paraId="2B791440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</w:tcPr>
          <w:p w14:paraId="5F0AA62D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14:paraId="3695FEC4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14:paraId="335B66B1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47F64B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6FD0C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C667CEA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5A710E78" w14:textId="77777777" w:rsidTr="00440088">
        <w:trPr>
          <w:trHeight w:val="720"/>
        </w:trPr>
        <w:tc>
          <w:tcPr>
            <w:tcW w:w="567" w:type="dxa"/>
          </w:tcPr>
          <w:p w14:paraId="5503B598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</w:tcPr>
          <w:p w14:paraId="0A5A6E20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14:paraId="4A3F764D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14:paraId="7FAA360B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FE84E8A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9D86D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090B4B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457FCA4B" w14:textId="77777777" w:rsidTr="00440088">
        <w:trPr>
          <w:trHeight w:val="720"/>
        </w:trPr>
        <w:tc>
          <w:tcPr>
            <w:tcW w:w="567" w:type="dxa"/>
          </w:tcPr>
          <w:p w14:paraId="3E44EA76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</w:tcPr>
          <w:p w14:paraId="74E374AD" w14:textId="77777777"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14:paraId="54FFF972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14:paraId="7B117A21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8873D85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500922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47B33D2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26456E36" w14:textId="77777777" w:rsidTr="00F40031">
        <w:trPr>
          <w:trHeight w:val="2023"/>
        </w:trPr>
        <w:tc>
          <w:tcPr>
            <w:tcW w:w="567" w:type="dxa"/>
          </w:tcPr>
          <w:p w14:paraId="52807244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</w:tcPr>
          <w:p w14:paraId="24AC7E6F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14:paraId="087B391A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14:paraId="7A4A4693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827515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D26DE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CE6D57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1D6DAA89" w14:textId="77777777" w:rsidTr="00440088">
        <w:trPr>
          <w:trHeight w:val="720"/>
        </w:trPr>
        <w:tc>
          <w:tcPr>
            <w:tcW w:w="567" w:type="dxa"/>
          </w:tcPr>
          <w:p w14:paraId="50A1CBA8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</w:tcPr>
          <w:p w14:paraId="6A0ED527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14:paraId="5614334D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14:paraId="6000EDA8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EAA3A5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8C3209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468395E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7D074C72" w14:textId="77777777" w:rsidTr="00440088">
        <w:trPr>
          <w:trHeight w:val="720"/>
        </w:trPr>
        <w:tc>
          <w:tcPr>
            <w:tcW w:w="567" w:type="dxa"/>
          </w:tcPr>
          <w:p w14:paraId="13340604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</w:tcPr>
          <w:p w14:paraId="4DD77C6D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набережных, улиц, скверов, парков, иных территорий) </w:t>
            </w:r>
          </w:p>
        </w:tc>
        <w:tc>
          <w:tcPr>
            <w:tcW w:w="1292" w:type="dxa"/>
          </w:tcPr>
          <w:p w14:paraId="5ECD4B8B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кв.м</w:t>
            </w:r>
            <w:proofErr w:type="gramEnd"/>
          </w:p>
        </w:tc>
        <w:tc>
          <w:tcPr>
            <w:tcW w:w="1245" w:type="dxa"/>
          </w:tcPr>
          <w:p w14:paraId="04D80D8F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F8CD64D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064063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E0C58B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41D2507D" w14:textId="77777777" w:rsidTr="00440088">
        <w:trPr>
          <w:trHeight w:val="720"/>
        </w:trPr>
        <w:tc>
          <w:tcPr>
            <w:tcW w:w="567" w:type="dxa"/>
          </w:tcPr>
          <w:p w14:paraId="1C0CA149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</w:tcPr>
          <w:p w14:paraId="2B942857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14:paraId="6DDC5BA2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245" w:type="dxa"/>
          </w:tcPr>
          <w:p w14:paraId="39B44160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3CCC87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7F29EA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77CBCD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14:paraId="30BD87F6" w14:textId="77777777" w:rsidTr="00440088">
        <w:trPr>
          <w:trHeight w:val="720"/>
        </w:trPr>
        <w:tc>
          <w:tcPr>
            <w:tcW w:w="567" w:type="dxa"/>
          </w:tcPr>
          <w:p w14:paraId="3C669D28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</w:tcPr>
          <w:p w14:paraId="47A7E7E4" w14:textId="77777777"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14:paraId="0F77DFEF" w14:textId="77777777"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14:paraId="04D69FF5" w14:textId="77777777"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8C31C19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9B75C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9C1AD0" w14:textId="77777777"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15BF82" w14:textId="77777777" w:rsidR="008A4FA6" w:rsidRDefault="008A4FA6" w:rsidP="008A4FA6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14:paraId="4760C195" w14:textId="77777777" w:rsidR="008A4FA6" w:rsidRPr="00F40031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0031">
        <w:rPr>
          <w:rFonts w:ascii="Arial" w:eastAsia="Times New Roman" w:hAnsi="Arial" w:cs="Arial"/>
          <w:sz w:val="24"/>
          <w:szCs w:val="24"/>
        </w:rPr>
        <w:t xml:space="preserve">Руководитель органа </w:t>
      </w:r>
    </w:p>
    <w:p w14:paraId="65EF4592" w14:textId="77777777" w:rsidR="008A4FA6" w:rsidRPr="00F40031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0031">
        <w:rPr>
          <w:rFonts w:ascii="Arial" w:eastAsia="Times New Roman" w:hAnsi="Arial" w:cs="Arial"/>
          <w:sz w:val="24"/>
          <w:szCs w:val="24"/>
        </w:rPr>
        <w:t xml:space="preserve">местного самоуправления   </w:t>
      </w:r>
    </w:p>
    <w:p w14:paraId="274CE714" w14:textId="77777777" w:rsidR="008A4FA6" w:rsidRPr="00C133EB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40031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>
        <w:rPr>
          <w:rFonts w:ascii="Times New Roman" w:eastAsia="Times New Roman" w:hAnsi="Times New Roman"/>
          <w:sz w:val="24"/>
          <w:szCs w:val="20"/>
        </w:rPr>
        <w:t xml:space="preserve">               </w:t>
      </w:r>
      <w:r w:rsidRPr="00C133EB">
        <w:rPr>
          <w:rFonts w:ascii="Times New Roman" w:eastAsia="Times New Roman" w:hAnsi="Times New Roman"/>
          <w:sz w:val="24"/>
          <w:szCs w:val="20"/>
        </w:rPr>
        <w:t>__________________</w:t>
      </w:r>
    </w:p>
    <w:p w14:paraId="4C49B977" w14:textId="77777777" w:rsidR="008A4FA6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 (расшифровка подписи)</w:t>
      </w:r>
    </w:p>
    <w:p w14:paraId="435CE3D8" w14:textId="77777777" w:rsidR="00C825A0" w:rsidRPr="00D10508" w:rsidRDefault="00C825A0" w:rsidP="0044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25A0" w:rsidRPr="00D10508" w:rsidSect="008A4FA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BCABC" w14:textId="77777777" w:rsidR="00380313" w:rsidRDefault="00380313" w:rsidP="00C866D4">
      <w:pPr>
        <w:spacing w:after="0" w:line="240" w:lineRule="auto"/>
      </w:pPr>
      <w:r>
        <w:separator/>
      </w:r>
    </w:p>
  </w:endnote>
  <w:endnote w:type="continuationSeparator" w:id="0">
    <w:p w14:paraId="18E54EC0" w14:textId="77777777" w:rsidR="00380313" w:rsidRDefault="00380313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1088" w14:textId="77777777" w:rsidR="00380313" w:rsidRDefault="00380313" w:rsidP="00C866D4">
      <w:pPr>
        <w:spacing w:after="0" w:line="240" w:lineRule="auto"/>
      </w:pPr>
      <w:r>
        <w:separator/>
      </w:r>
    </w:p>
  </w:footnote>
  <w:footnote w:type="continuationSeparator" w:id="0">
    <w:p w14:paraId="0A160BC5" w14:textId="77777777" w:rsidR="00380313" w:rsidRDefault="00380313" w:rsidP="00C866D4">
      <w:pPr>
        <w:spacing w:after="0" w:line="240" w:lineRule="auto"/>
      </w:pPr>
      <w:r>
        <w:continuationSeparator/>
      </w:r>
    </w:p>
  </w:footnote>
  <w:footnote w:id="1">
    <w:p w14:paraId="7032277B" w14:textId="77777777" w:rsidR="00B676F7" w:rsidRDefault="00B676F7" w:rsidP="00842583">
      <w:pPr>
        <w:pStyle w:val="a3"/>
        <w:ind w:firstLine="567"/>
        <w:jc w:val="both"/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14:paraId="4F218847" w14:textId="77777777" w:rsidR="00B676F7" w:rsidRDefault="00B676F7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14:paraId="5475E987" w14:textId="77777777" w:rsidR="00B676F7" w:rsidRDefault="00B676F7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14:paraId="4A8CC2CC" w14:textId="77777777" w:rsidR="00B676F7" w:rsidRDefault="00B676F7" w:rsidP="007F1552">
      <w:pPr>
        <w:pStyle w:val="a3"/>
        <w:ind w:firstLine="567"/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14:paraId="1519F563" w14:textId="77777777" w:rsidR="00B676F7" w:rsidRDefault="00B676F7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6">
    <w:p w14:paraId="1FE7924F" w14:textId="77777777" w:rsidR="00B676F7" w:rsidRDefault="00B676F7" w:rsidP="007F1552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7">
    <w:p w14:paraId="11E4B526" w14:textId="77777777" w:rsidR="00B676F7" w:rsidRDefault="00B676F7" w:rsidP="007F1552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8">
    <w:p w14:paraId="0E061B1F" w14:textId="77777777" w:rsidR="00B676F7" w:rsidRPr="000A37A2" w:rsidRDefault="00B676F7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14:paraId="1B4B1D1A" w14:textId="77777777" w:rsidR="00B676F7" w:rsidRDefault="00B676F7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  <w:footnote w:id="9">
    <w:p w14:paraId="2BA821B3" w14:textId="77777777" w:rsidR="00B676F7" w:rsidRDefault="00B676F7" w:rsidP="007F1552">
      <w:pPr>
        <w:pStyle w:val="a3"/>
      </w:pPr>
    </w:p>
  </w:footnote>
  <w:footnote w:id="10">
    <w:p w14:paraId="6C218CCB" w14:textId="77777777" w:rsidR="00B676F7" w:rsidRDefault="00B676F7" w:rsidP="007F1552">
      <w:pPr>
        <w:pStyle w:val="a3"/>
      </w:pPr>
    </w:p>
  </w:footnote>
  <w:footnote w:id="11">
    <w:p w14:paraId="5E232D7F" w14:textId="77777777" w:rsidR="00B676F7" w:rsidRDefault="00B676F7" w:rsidP="007F1552">
      <w:pPr>
        <w:pStyle w:val="a3"/>
      </w:pPr>
    </w:p>
  </w:footnote>
  <w:footnote w:id="12">
    <w:p w14:paraId="069554C1" w14:textId="77777777" w:rsidR="00B676F7" w:rsidRDefault="00B676F7" w:rsidP="007F1552">
      <w:pPr>
        <w:pStyle w:val="a3"/>
      </w:pPr>
    </w:p>
  </w:footnote>
  <w:footnote w:id="13">
    <w:p w14:paraId="29E12E01" w14:textId="77777777" w:rsidR="00B676F7" w:rsidRPr="001557B0" w:rsidRDefault="00B676F7" w:rsidP="00C825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6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14:paraId="3EAEB78D" w14:textId="77777777" w:rsidR="00B676F7" w:rsidRPr="001557B0" w:rsidRDefault="00B676F7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</w:t>
      </w:r>
      <w:proofErr w:type="gramStart"/>
      <w:r w:rsidRPr="001557B0">
        <w:rPr>
          <w:rFonts w:ascii="Times New Roman" w:hAnsi="Times New Roman"/>
        </w:rPr>
        <w:t>в  соответствие</w:t>
      </w:r>
      <w:proofErr w:type="gramEnd"/>
      <w:r w:rsidRPr="001557B0">
        <w:rPr>
          <w:rFonts w:ascii="Times New Roman" w:hAnsi="Times New Roman"/>
        </w:rPr>
        <w:t xml:space="preserve"> с рекомендациями министерства строительства и ЖКХ РФ, утвержденными приказом от 13.04.2017 № 711/</w:t>
      </w:r>
      <w:proofErr w:type="spellStart"/>
      <w:r w:rsidRPr="001557B0">
        <w:rPr>
          <w:rFonts w:ascii="Times New Roman" w:hAnsi="Times New Roman"/>
        </w:rPr>
        <w:t>пр</w:t>
      </w:r>
      <w:proofErr w:type="spellEnd"/>
      <w:r w:rsidRPr="001557B0">
        <w:rPr>
          <w:rFonts w:ascii="Times New Roman" w:hAnsi="Times New Roman"/>
        </w:rPr>
        <w:t xml:space="preserve"> и утверждены в срок до 01.09.2017. </w:t>
      </w:r>
    </w:p>
    <w:p w14:paraId="4FC4783C" w14:textId="77777777" w:rsidR="00B676F7" w:rsidRPr="001557B0" w:rsidRDefault="00B676F7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14">
    <w:p w14:paraId="3F4571BC" w14:textId="77777777" w:rsidR="00B676F7" w:rsidRPr="00B97319" w:rsidRDefault="00B676F7" w:rsidP="00C825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6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14:paraId="66290E43" w14:textId="77777777" w:rsidR="00B676F7" w:rsidRPr="00B97319" w:rsidRDefault="00B676F7" w:rsidP="00C825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14:paraId="50151FCB" w14:textId="77777777" w:rsidR="00B676F7" w:rsidRPr="00B97319" w:rsidRDefault="00B676F7" w:rsidP="00C825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15">
    <w:p w14:paraId="55718776" w14:textId="77777777" w:rsidR="00B676F7" w:rsidRPr="00B97319" w:rsidRDefault="00B676F7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6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16">
    <w:p w14:paraId="7F66961A" w14:textId="77777777" w:rsidR="00B676F7" w:rsidRPr="001A4BF4" w:rsidRDefault="00B676F7" w:rsidP="00C825A0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6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7">
    <w:p w14:paraId="1D99544A" w14:textId="77777777" w:rsidR="00B676F7" w:rsidRPr="001A4BF4" w:rsidRDefault="00B676F7" w:rsidP="00C825A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6"/>
          <w:rFonts w:ascii="Times New Roman" w:hAnsi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8">
    <w:p w14:paraId="1E4363A4" w14:textId="77777777" w:rsidR="00B676F7" w:rsidRDefault="00B676F7" w:rsidP="00C825A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6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9">
    <w:p w14:paraId="1A524C5E" w14:textId="77777777" w:rsidR="00B676F7" w:rsidRDefault="00B676F7" w:rsidP="00C825A0">
      <w:pPr>
        <w:pStyle w:val="a3"/>
        <w:ind w:firstLine="284"/>
      </w:pPr>
      <w:r>
        <w:rPr>
          <w:rStyle w:val="a6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20">
    <w:p w14:paraId="6248780E" w14:textId="77777777" w:rsidR="00B676F7" w:rsidRDefault="00B676F7" w:rsidP="00C825A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6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21">
    <w:p w14:paraId="11329CFC" w14:textId="77777777" w:rsidR="00B676F7" w:rsidRPr="00AC44AD" w:rsidRDefault="00B676F7" w:rsidP="00C825A0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6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22">
    <w:p w14:paraId="5DBD389A" w14:textId="77777777" w:rsidR="00B676F7" w:rsidRDefault="00B676F7" w:rsidP="00C825A0">
      <w:pPr>
        <w:pStyle w:val="a3"/>
      </w:pPr>
      <w:r>
        <w:rPr>
          <w:rStyle w:val="a6"/>
        </w:rPr>
        <w:footnoteRef/>
      </w:r>
      <w:r>
        <w:t xml:space="preserve"> </w:t>
      </w:r>
    </w:p>
  </w:footnote>
  <w:footnote w:id="23">
    <w:p w14:paraId="3F31499B" w14:textId="77777777" w:rsidR="00B676F7" w:rsidRDefault="00B676F7" w:rsidP="00C825A0">
      <w:pPr>
        <w:pStyle w:val="a3"/>
      </w:pPr>
      <w:r>
        <w:rPr>
          <w:rStyle w:val="a6"/>
        </w:rPr>
        <w:footnoteRef/>
      </w:r>
      <w:r>
        <w:t xml:space="preserve"> </w:t>
      </w:r>
    </w:p>
  </w:footnote>
  <w:footnote w:id="24">
    <w:p w14:paraId="60E19B18" w14:textId="77777777" w:rsidR="00B676F7" w:rsidRPr="00D9407F" w:rsidRDefault="00B676F7" w:rsidP="00C825A0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6"/>
          <w:rFonts w:ascii="Times New Roman" w:hAnsi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14:paraId="4A07D51D" w14:textId="77777777" w:rsidR="00B676F7" w:rsidRDefault="00B676F7" w:rsidP="00C825A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3707D"/>
    <w:multiLevelType w:val="hybridMultilevel"/>
    <w:tmpl w:val="E0CCA688"/>
    <w:lvl w:ilvl="0" w:tplc="C1B49AA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6D4"/>
    <w:rsid w:val="000023F3"/>
    <w:rsid w:val="000055AC"/>
    <w:rsid w:val="00010638"/>
    <w:rsid w:val="00012882"/>
    <w:rsid w:val="000210A5"/>
    <w:rsid w:val="00022020"/>
    <w:rsid w:val="00023F43"/>
    <w:rsid w:val="00030FD7"/>
    <w:rsid w:val="0003315C"/>
    <w:rsid w:val="000368C1"/>
    <w:rsid w:val="0004037A"/>
    <w:rsid w:val="00045971"/>
    <w:rsid w:val="000534E9"/>
    <w:rsid w:val="00055597"/>
    <w:rsid w:val="0006190F"/>
    <w:rsid w:val="00063469"/>
    <w:rsid w:val="00071CCA"/>
    <w:rsid w:val="00071EB4"/>
    <w:rsid w:val="00077662"/>
    <w:rsid w:val="00090FAA"/>
    <w:rsid w:val="00093DEF"/>
    <w:rsid w:val="000A37A2"/>
    <w:rsid w:val="000E12DB"/>
    <w:rsid w:val="000E1967"/>
    <w:rsid w:val="000E1F6C"/>
    <w:rsid w:val="000E2642"/>
    <w:rsid w:val="000F4570"/>
    <w:rsid w:val="00110011"/>
    <w:rsid w:val="00113D77"/>
    <w:rsid w:val="001148AB"/>
    <w:rsid w:val="00117093"/>
    <w:rsid w:val="00121C1B"/>
    <w:rsid w:val="0012290C"/>
    <w:rsid w:val="001256D6"/>
    <w:rsid w:val="001343C9"/>
    <w:rsid w:val="00146379"/>
    <w:rsid w:val="00150BB7"/>
    <w:rsid w:val="0015407B"/>
    <w:rsid w:val="001557B0"/>
    <w:rsid w:val="00163788"/>
    <w:rsid w:val="00172524"/>
    <w:rsid w:val="00173584"/>
    <w:rsid w:val="001861B4"/>
    <w:rsid w:val="0018672C"/>
    <w:rsid w:val="00190633"/>
    <w:rsid w:val="0019292B"/>
    <w:rsid w:val="001A4BF4"/>
    <w:rsid w:val="001D7523"/>
    <w:rsid w:val="001D78F6"/>
    <w:rsid w:val="001E2B79"/>
    <w:rsid w:val="001F25C0"/>
    <w:rsid w:val="00204E1C"/>
    <w:rsid w:val="00205C0A"/>
    <w:rsid w:val="00217B0B"/>
    <w:rsid w:val="002336D5"/>
    <w:rsid w:val="0023742F"/>
    <w:rsid w:val="00237DEC"/>
    <w:rsid w:val="00241FDC"/>
    <w:rsid w:val="002529C4"/>
    <w:rsid w:val="00252BC4"/>
    <w:rsid w:val="00260992"/>
    <w:rsid w:val="00273012"/>
    <w:rsid w:val="0027382A"/>
    <w:rsid w:val="00274B34"/>
    <w:rsid w:val="00274ED7"/>
    <w:rsid w:val="00282A92"/>
    <w:rsid w:val="00284F18"/>
    <w:rsid w:val="002910F4"/>
    <w:rsid w:val="002939C8"/>
    <w:rsid w:val="00297DB3"/>
    <w:rsid w:val="002B1238"/>
    <w:rsid w:val="002B5D3D"/>
    <w:rsid w:val="002B6175"/>
    <w:rsid w:val="002C18BD"/>
    <w:rsid w:val="002C44A8"/>
    <w:rsid w:val="002C4667"/>
    <w:rsid w:val="002D38F7"/>
    <w:rsid w:val="002D651B"/>
    <w:rsid w:val="002E3557"/>
    <w:rsid w:val="002E6223"/>
    <w:rsid w:val="002F4862"/>
    <w:rsid w:val="002F510F"/>
    <w:rsid w:val="002F6E0C"/>
    <w:rsid w:val="00305ADB"/>
    <w:rsid w:val="0030677C"/>
    <w:rsid w:val="003200C5"/>
    <w:rsid w:val="003218A1"/>
    <w:rsid w:val="0032462F"/>
    <w:rsid w:val="00326EA2"/>
    <w:rsid w:val="003304B9"/>
    <w:rsid w:val="00330F37"/>
    <w:rsid w:val="00335126"/>
    <w:rsid w:val="003471A0"/>
    <w:rsid w:val="003510E4"/>
    <w:rsid w:val="00354924"/>
    <w:rsid w:val="003551F0"/>
    <w:rsid w:val="0035587C"/>
    <w:rsid w:val="003579E1"/>
    <w:rsid w:val="00360E2F"/>
    <w:rsid w:val="0036307D"/>
    <w:rsid w:val="00363C59"/>
    <w:rsid w:val="003643A6"/>
    <w:rsid w:val="00366F55"/>
    <w:rsid w:val="00380313"/>
    <w:rsid w:val="003846C0"/>
    <w:rsid w:val="00391E71"/>
    <w:rsid w:val="00396090"/>
    <w:rsid w:val="00397F2A"/>
    <w:rsid w:val="003A150E"/>
    <w:rsid w:val="003A54A3"/>
    <w:rsid w:val="003B02E0"/>
    <w:rsid w:val="003B0385"/>
    <w:rsid w:val="003B3FF5"/>
    <w:rsid w:val="003B44BA"/>
    <w:rsid w:val="003B5690"/>
    <w:rsid w:val="003C66C8"/>
    <w:rsid w:val="003D1653"/>
    <w:rsid w:val="003D1EA3"/>
    <w:rsid w:val="003D2DBE"/>
    <w:rsid w:val="003D4786"/>
    <w:rsid w:val="003D6FBC"/>
    <w:rsid w:val="003D77E7"/>
    <w:rsid w:val="003E1530"/>
    <w:rsid w:val="003E3E01"/>
    <w:rsid w:val="003E4056"/>
    <w:rsid w:val="003E74ED"/>
    <w:rsid w:val="00404C81"/>
    <w:rsid w:val="00405F44"/>
    <w:rsid w:val="00406E1A"/>
    <w:rsid w:val="00407B74"/>
    <w:rsid w:val="00412220"/>
    <w:rsid w:val="0041738D"/>
    <w:rsid w:val="00424AB6"/>
    <w:rsid w:val="00426B1C"/>
    <w:rsid w:val="00431AB8"/>
    <w:rsid w:val="004335BE"/>
    <w:rsid w:val="00437242"/>
    <w:rsid w:val="00440088"/>
    <w:rsid w:val="004552C7"/>
    <w:rsid w:val="00455545"/>
    <w:rsid w:val="00457288"/>
    <w:rsid w:val="004573C9"/>
    <w:rsid w:val="00461B51"/>
    <w:rsid w:val="0046256C"/>
    <w:rsid w:val="0046287B"/>
    <w:rsid w:val="00466F66"/>
    <w:rsid w:val="00471263"/>
    <w:rsid w:val="004730B1"/>
    <w:rsid w:val="0047548D"/>
    <w:rsid w:val="00486D43"/>
    <w:rsid w:val="00487593"/>
    <w:rsid w:val="00487E2A"/>
    <w:rsid w:val="004931EB"/>
    <w:rsid w:val="004A0360"/>
    <w:rsid w:val="004A1312"/>
    <w:rsid w:val="004A71A8"/>
    <w:rsid w:val="004B12AA"/>
    <w:rsid w:val="004B3817"/>
    <w:rsid w:val="004B50B1"/>
    <w:rsid w:val="004B635B"/>
    <w:rsid w:val="004C7E13"/>
    <w:rsid w:val="004E482B"/>
    <w:rsid w:val="004E6742"/>
    <w:rsid w:val="004F70A6"/>
    <w:rsid w:val="0050033C"/>
    <w:rsid w:val="0050201C"/>
    <w:rsid w:val="00503E1D"/>
    <w:rsid w:val="005117C1"/>
    <w:rsid w:val="0051183D"/>
    <w:rsid w:val="00513364"/>
    <w:rsid w:val="00521E0F"/>
    <w:rsid w:val="005231AC"/>
    <w:rsid w:val="005246CA"/>
    <w:rsid w:val="00532ABC"/>
    <w:rsid w:val="00533D4A"/>
    <w:rsid w:val="00540BB5"/>
    <w:rsid w:val="0056270C"/>
    <w:rsid w:val="00564715"/>
    <w:rsid w:val="005647D0"/>
    <w:rsid w:val="005660BC"/>
    <w:rsid w:val="00567817"/>
    <w:rsid w:val="00584B85"/>
    <w:rsid w:val="00590116"/>
    <w:rsid w:val="0059080C"/>
    <w:rsid w:val="00594044"/>
    <w:rsid w:val="005A0E20"/>
    <w:rsid w:val="005B0052"/>
    <w:rsid w:val="005B22F6"/>
    <w:rsid w:val="005B623A"/>
    <w:rsid w:val="005B6904"/>
    <w:rsid w:val="005B6A6D"/>
    <w:rsid w:val="005C1689"/>
    <w:rsid w:val="005C6CCB"/>
    <w:rsid w:val="005D05AE"/>
    <w:rsid w:val="005D6811"/>
    <w:rsid w:val="005D6830"/>
    <w:rsid w:val="005D6DEF"/>
    <w:rsid w:val="005D767C"/>
    <w:rsid w:val="005E1114"/>
    <w:rsid w:val="005F187C"/>
    <w:rsid w:val="005F224C"/>
    <w:rsid w:val="0060662E"/>
    <w:rsid w:val="00614BBF"/>
    <w:rsid w:val="0063167C"/>
    <w:rsid w:val="00631D51"/>
    <w:rsid w:val="00632B93"/>
    <w:rsid w:val="006400D1"/>
    <w:rsid w:val="00651E1A"/>
    <w:rsid w:val="00651E54"/>
    <w:rsid w:val="0065778A"/>
    <w:rsid w:val="00666900"/>
    <w:rsid w:val="00667460"/>
    <w:rsid w:val="006703C4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92398"/>
    <w:rsid w:val="00696262"/>
    <w:rsid w:val="006A0B7E"/>
    <w:rsid w:val="006A0C85"/>
    <w:rsid w:val="006A16E7"/>
    <w:rsid w:val="006A4CAA"/>
    <w:rsid w:val="006A554E"/>
    <w:rsid w:val="006B1229"/>
    <w:rsid w:val="006B19DD"/>
    <w:rsid w:val="006B1C84"/>
    <w:rsid w:val="006B323B"/>
    <w:rsid w:val="006B32E6"/>
    <w:rsid w:val="006B5B3E"/>
    <w:rsid w:val="006B6F89"/>
    <w:rsid w:val="006C5264"/>
    <w:rsid w:val="006D286E"/>
    <w:rsid w:val="006D3319"/>
    <w:rsid w:val="006E2406"/>
    <w:rsid w:val="006E389A"/>
    <w:rsid w:val="006E52C7"/>
    <w:rsid w:val="006F17DA"/>
    <w:rsid w:val="006F3E6A"/>
    <w:rsid w:val="00705090"/>
    <w:rsid w:val="00707D55"/>
    <w:rsid w:val="0071012D"/>
    <w:rsid w:val="00712483"/>
    <w:rsid w:val="007137ED"/>
    <w:rsid w:val="00715604"/>
    <w:rsid w:val="00716AE3"/>
    <w:rsid w:val="00725DF8"/>
    <w:rsid w:val="0072736A"/>
    <w:rsid w:val="00734B78"/>
    <w:rsid w:val="00737D19"/>
    <w:rsid w:val="007401A7"/>
    <w:rsid w:val="0074035C"/>
    <w:rsid w:val="00744243"/>
    <w:rsid w:val="00744C75"/>
    <w:rsid w:val="007519C0"/>
    <w:rsid w:val="00754FBA"/>
    <w:rsid w:val="00755005"/>
    <w:rsid w:val="007579D3"/>
    <w:rsid w:val="00762F24"/>
    <w:rsid w:val="00763026"/>
    <w:rsid w:val="007710E6"/>
    <w:rsid w:val="007A0232"/>
    <w:rsid w:val="007B7A40"/>
    <w:rsid w:val="007C4F14"/>
    <w:rsid w:val="007C6366"/>
    <w:rsid w:val="007D0534"/>
    <w:rsid w:val="007D2E77"/>
    <w:rsid w:val="007D44FB"/>
    <w:rsid w:val="007D4A3B"/>
    <w:rsid w:val="007F1552"/>
    <w:rsid w:val="007F4E0B"/>
    <w:rsid w:val="0080683A"/>
    <w:rsid w:val="00813E48"/>
    <w:rsid w:val="00815668"/>
    <w:rsid w:val="00815AEF"/>
    <w:rsid w:val="00815CF5"/>
    <w:rsid w:val="00825CD6"/>
    <w:rsid w:val="00827380"/>
    <w:rsid w:val="00830C2A"/>
    <w:rsid w:val="00831507"/>
    <w:rsid w:val="00835E23"/>
    <w:rsid w:val="00841D55"/>
    <w:rsid w:val="00842583"/>
    <w:rsid w:val="008525CD"/>
    <w:rsid w:val="00854CBE"/>
    <w:rsid w:val="008629FA"/>
    <w:rsid w:val="00872200"/>
    <w:rsid w:val="0087397F"/>
    <w:rsid w:val="00873E60"/>
    <w:rsid w:val="00877235"/>
    <w:rsid w:val="00887E2E"/>
    <w:rsid w:val="00890884"/>
    <w:rsid w:val="00893C1B"/>
    <w:rsid w:val="008A1330"/>
    <w:rsid w:val="008A2819"/>
    <w:rsid w:val="008A4998"/>
    <w:rsid w:val="008A4FA6"/>
    <w:rsid w:val="008B0EAB"/>
    <w:rsid w:val="008B79F5"/>
    <w:rsid w:val="008C193A"/>
    <w:rsid w:val="008C199D"/>
    <w:rsid w:val="008C32D5"/>
    <w:rsid w:val="008C528C"/>
    <w:rsid w:val="008C638B"/>
    <w:rsid w:val="008D3138"/>
    <w:rsid w:val="008F79C4"/>
    <w:rsid w:val="00900540"/>
    <w:rsid w:val="00902F21"/>
    <w:rsid w:val="00903463"/>
    <w:rsid w:val="0091314A"/>
    <w:rsid w:val="00914923"/>
    <w:rsid w:val="00931DAC"/>
    <w:rsid w:val="00936C5B"/>
    <w:rsid w:val="00940530"/>
    <w:rsid w:val="00940926"/>
    <w:rsid w:val="009409C5"/>
    <w:rsid w:val="00941D6F"/>
    <w:rsid w:val="00947994"/>
    <w:rsid w:val="00947AA2"/>
    <w:rsid w:val="00947BF5"/>
    <w:rsid w:val="00950EF5"/>
    <w:rsid w:val="00956BD2"/>
    <w:rsid w:val="00960870"/>
    <w:rsid w:val="009638C2"/>
    <w:rsid w:val="00972F3C"/>
    <w:rsid w:val="009746B8"/>
    <w:rsid w:val="00974769"/>
    <w:rsid w:val="00974D05"/>
    <w:rsid w:val="00992A27"/>
    <w:rsid w:val="009A1489"/>
    <w:rsid w:val="009A1BBE"/>
    <w:rsid w:val="009A73DD"/>
    <w:rsid w:val="009B221D"/>
    <w:rsid w:val="009B2317"/>
    <w:rsid w:val="009C063A"/>
    <w:rsid w:val="009C3A77"/>
    <w:rsid w:val="009E513D"/>
    <w:rsid w:val="009F1AEE"/>
    <w:rsid w:val="009F1C37"/>
    <w:rsid w:val="00A05021"/>
    <w:rsid w:val="00A05885"/>
    <w:rsid w:val="00A1023F"/>
    <w:rsid w:val="00A125D0"/>
    <w:rsid w:val="00A12B06"/>
    <w:rsid w:val="00A25729"/>
    <w:rsid w:val="00A31092"/>
    <w:rsid w:val="00A37BC6"/>
    <w:rsid w:val="00A37FF5"/>
    <w:rsid w:val="00A43DD7"/>
    <w:rsid w:val="00A44164"/>
    <w:rsid w:val="00A46A99"/>
    <w:rsid w:val="00A471E1"/>
    <w:rsid w:val="00A526D7"/>
    <w:rsid w:val="00A5504A"/>
    <w:rsid w:val="00A566A3"/>
    <w:rsid w:val="00A6176B"/>
    <w:rsid w:val="00A632C7"/>
    <w:rsid w:val="00A6584F"/>
    <w:rsid w:val="00A7068E"/>
    <w:rsid w:val="00A7089F"/>
    <w:rsid w:val="00A71AE8"/>
    <w:rsid w:val="00A80C87"/>
    <w:rsid w:val="00A923C5"/>
    <w:rsid w:val="00A94157"/>
    <w:rsid w:val="00A94412"/>
    <w:rsid w:val="00A9487F"/>
    <w:rsid w:val="00AA1783"/>
    <w:rsid w:val="00AA79B7"/>
    <w:rsid w:val="00AB00A3"/>
    <w:rsid w:val="00AB226D"/>
    <w:rsid w:val="00AB375A"/>
    <w:rsid w:val="00AC192A"/>
    <w:rsid w:val="00AC44AD"/>
    <w:rsid w:val="00AC72FF"/>
    <w:rsid w:val="00AD55C8"/>
    <w:rsid w:val="00AE18DB"/>
    <w:rsid w:val="00AF256C"/>
    <w:rsid w:val="00AF2C35"/>
    <w:rsid w:val="00AF377C"/>
    <w:rsid w:val="00AF588D"/>
    <w:rsid w:val="00AF6EEB"/>
    <w:rsid w:val="00B03B1C"/>
    <w:rsid w:val="00B044AA"/>
    <w:rsid w:val="00B0520E"/>
    <w:rsid w:val="00B056B2"/>
    <w:rsid w:val="00B110E5"/>
    <w:rsid w:val="00B124F5"/>
    <w:rsid w:val="00B13933"/>
    <w:rsid w:val="00B21BA9"/>
    <w:rsid w:val="00B248F0"/>
    <w:rsid w:val="00B26584"/>
    <w:rsid w:val="00B26B48"/>
    <w:rsid w:val="00B31CBC"/>
    <w:rsid w:val="00B3273B"/>
    <w:rsid w:val="00B53128"/>
    <w:rsid w:val="00B63BDF"/>
    <w:rsid w:val="00B676F7"/>
    <w:rsid w:val="00B77A5F"/>
    <w:rsid w:val="00B81B79"/>
    <w:rsid w:val="00B81F89"/>
    <w:rsid w:val="00B83AA2"/>
    <w:rsid w:val="00B921E5"/>
    <w:rsid w:val="00B94847"/>
    <w:rsid w:val="00B97319"/>
    <w:rsid w:val="00BA3041"/>
    <w:rsid w:val="00BA5C0B"/>
    <w:rsid w:val="00BB1251"/>
    <w:rsid w:val="00BB3A8D"/>
    <w:rsid w:val="00BB4BDD"/>
    <w:rsid w:val="00BB7C31"/>
    <w:rsid w:val="00BC271D"/>
    <w:rsid w:val="00BC2CEB"/>
    <w:rsid w:val="00BC32A6"/>
    <w:rsid w:val="00BC7C97"/>
    <w:rsid w:val="00BD6819"/>
    <w:rsid w:val="00BD7FC1"/>
    <w:rsid w:val="00BE67E2"/>
    <w:rsid w:val="00BE7582"/>
    <w:rsid w:val="00BF7AB4"/>
    <w:rsid w:val="00C00244"/>
    <w:rsid w:val="00C02584"/>
    <w:rsid w:val="00C06102"/>
    <w:rsid w:val="00C067FA"/>
    <w:rsid w:val="00C07F00"/>
    <w:rsid w:val="00C10B0D"/>
    <w:rsid w:val="00C145AB"/>
    <w:rsid w:val="00C16A55"/>
    <w:rsid w:val="00C16BC0"/>
    <w:rsid w:val="00C1794D"/>
    <w:rsid w:val="00C17FE0"/>
    <w:rsid w:val="00C21033"/>
    <w:rsid w:val="00C26A2D"/>
    <w:rsid w:val="00C33F13"/>
    <w:rsid w:val="00C37C2F"/>
    <w:rsid w:val="00C405D4"/>
    <w:rsid w:val="00C40BE9"/>
    <w:rsid w:val="00C50605"/>
    <w:rsid w:val="00C51F25"/>
    <w:rsid w:val="00C5329D"/>
    <w:rsid w:val="00C56DBD"/>
    <w:rsid w:val="00C66DE3"/>
    <w:rsid w:val="00C825A0"/>
    <w:rsid w:val="00C834DD"/>
    <w:rsid w:val="00C866D4"/>
    <w:rsid w:val="00C86C37"/>
    <w:rsid w:val="00C953AC"/>
    <w:rsid w:val="00C96F7C"/>
    <w:rsid w:val="00C97924"/>
    <w:rsid w:val="00CA3599"/>
    <w:rsid w:val="00CA5FCE"/>
    <w:rsid w:val="00CB4121"/>
    <w:rsid w:val="00CB53A5"/>
    <w:rsid w:val="00CC02C5"/>
    <w:rsid w:val="00CC12EB"/>
    <w:rsid w:val="00CC1D4E"/>
    <w:rsid w:val="00CD003E"/>
    <w:rsid w:val="00CD3538"/>
    <w:rsid w:val="00CD4955"/>
    <w:rsid w:val="00CD5CBF"/>
    <w:rsid w:val="00CE1D6A"/>
    <w:rsid w:val="00CE4219"/>
    <w:rsid w:val="00CE556B"/>
    <w:rsid w:val="00CF1982"/>
    <w:rsid w:val="00CF7B7A"/>
    <w:rsid w:val="00D10508"/>
    <w:rsid w:val="00D16856"/>
    <w:rsid w:val="00D236F9"/>
    <w:rsid w:val="00D24BA2"/>
    <w:rsid w:val="00D37B14"/>
    <w:rsid w:val="00D47309"/>
    <w:rsid w:val="00D51189"/>
    <w:rsid w:val="00D51BD4"/>
    <w:rsid w:val="00D5378D"/>
    <w:rsid w:val="00D60B99"/>
    <w:rsid w:val="00D612B8"/>
    <w:rsid w:val="00D63A4A"/>
    <w:rsid w:val="00D64B23"/>
    <w:rsid w:val="00D66B10"/>
    <w:rsid w:val="00D7605D"/>
    <w:rsid w:val="00D82CB8"/>
    <w:rsid w:val="00D914B1"/>
    <w:rsid w:val="00D9407F"/>
    <w:rsid w:val="00DA23F5"/>
    <w:rsid w:val="00DA6996"/>
    <w:rsid w:val="00DB036F"/>
    <w:rsid w:val="00DB6C2E"/>
    <w:rsid w:val="00DC0EE1"/>
    <w:rsid w:val="00DD3C73"/>
    <w:rsid w:val="00DE286A"/>
    <w:rsid w:val="00DE2E73"/>
    <w:rsid w:val="00DE429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42DE4"/>
    <w:rsid w:val="00E44740"/>
    <w:rsid w:val="00E452BC"/>
    <w:rsid w:val="00E46CE5"/>
    <w:rsid w:val="00E543C8"/>
    <w:rsid w:val="00E57B57"/>
    <w:rsid w:val="00E60B59"/>
    <w:rsid w:val="00E85F01"/>
    <w:rsid w:val="00E8704C"/>
    <w:rsid w:val="00E87476"/>
    <w:rsid w:val="00E8749A"/>
    <w:rsid w:val="00E8763B"/>
    <w:rsid w:val="00EA0B89"/>
    <w:rsid w:val="00EA15F0"/>
    <w:rsid w:val="00EB0275"/>
    <w:rsid w:val="00EB5A7E"/>
    <w:rsid w:val="00EC39C5"/>
    <w:rsid w:val="00EC4460"/>
    <w:rsid w:val="00ED31AB"/>
    <w:rsid w:val="00EE1EB7"/>
    <w:rsid w:val="00EE384C"/>
    <w:rsid w:val="00EE7C51"/>
    <w:rsid w:val="00EF4897"/>
    <w:rsid w:val="00F00181"/>
    <w:rsid w:val="00F1050B"/>
    <w:rsid w:val="00F10821"/>
    <w:rsid w:val="00F10937"/>
    <w:rsid w:val="00F10CC0"/>
    <w:rsid w:val="00F10DD9"/>
    <w:rsid w:val="00F14A78"/>
    <w:rsid w:val="00F16D62"/>
    <w:rsid w:val="00F17B6C"/>
    <w:rsid w:val="00F2326E"/>
    <w:rsid w:val="00F33C26"/>
    <w:rsid w:val="00F34C6C"/>
    <w:rsid w:val="00F40031"/>
    <w:rsid w:val="00F4135A"/>
    <w:rsid w:val="00F4183C"/>
    <w:rsid w:val="00F41BAF"/>
    <w:rsid w:val="00F432E8"/>
    <w:rsid w:val="00F5544C"/>
    <w:rsid w:val="00F61B22"/>
    <w:rsid w:val="00F63348"/>
    <w:rsid w:val="00F64D48"/>
    <w:rsid w:val="00F675C3"/>
    <w:rsid w:val="00F73575"/>
    <w:rsid w:val="00F805A9"/>
    <w:rsid w:val="00F81BB6"/>
    <w:rsid w:val="00F82605"/>
    <w:rsid w:val="00F867F4"/>
    <w:rsid w:val="00F9170D"/>
    <w:rsid w:val="00F96D1D"/>
    <w:rsid w:val="00FA3C96"/>
    <w:rsid w:val="00FA6EE9"/>
    <w:rsid w:val="00FB1667"/>
    <w:rsid w:val="00FB4CAF"/>
    <w:rsid w:val="00FC0E8D"/>
    <w:rsid w:val="00FC31A0"/>
    <w:rsid w:val="00FE0650"/>
    <w:rsid w:val="00FE0AC9"/>
    <w:rsid w:val="00FE583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68050"/>
  <w15:docId w15:val="{61788779-3486-4930-8E01-428ACE54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C866D4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C86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C866D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42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32AB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5CD"/>
  </w:style>
  <w:style w:type="character" w:customStyle="1" w:styleId="ab">
    <w:name w:val="Основной текст_"/>
    <w:link w:val="1"/>
    <w:rsid w:val="002910F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2910F4"/>
    <w:pPr>
      <w:shd w:val="clear" w:color="auto" w:fill="FFFFFF"/>
      <w:spacing w:after="180" w:line="241" w:lineRule="exac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4760-1BC3-4972-A1AD-18FB6110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11057</Words>
  <Characters>63027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Галина Коркунова</cp:lastModifiedBy>
  <cp:revision>57</cp:revision>
  <cp:lastPrinted>2022-04-13T02:21:00Z</cp:lastPrinted>
  <dcterms:created xsi:type="dcterms:W3CDTF">2019-10-23T01:47:00Z</dcterms:created>
  <dcterms:modified xsi:type="dcterms:W3CDTF">2024-10-14T02:39:00Z</dcterms:modified>
</cp:coreProperties>
</file>