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9" w:rsidRPr="00DE3721" w:rsidRDefault="002E0C99" w:rsidP="002E0C9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РОССИЙСКАЯ ФЕДЕРАЦИЯ</w:t>
      </w:r>
    </w:p>
    <w:p w:rsidR="002E0C99" w:rsidRPr="00DE3721" w:rsidRDefault="002E0C99" w:rsidP="002E0C9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АДМИНИСТРАЦИЯ НОВОСОЛЯНСКОГО СЕЛЬСОВЕТА</w:t>
      </w:r>
    </w:p>
    <w:p w:rsidR="002E0C99" w:rsidRPr="00DE3721" w:rsidRDefault="002E0C99" w:rsidP="002E0C9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РЫБИНСКОГО РАЙОНА КРАСНОЯРСКОГО КРАЯ</w:t>
      </w:r>
    </w:p>
    <w:p w:rsidR="002E0C99" w:rsidRPr="00DE3721" w:rsidRDefault="002E0C99" w:rsidP="002E0C99">
      <w:pPr>
        <w:jc w:val="center"/>
        <w:rPr>
          <w:rFonts w:ascii="Arial" w:hAnsi="Arial" w:cs="Arial"/>
          <w:b/>
        </w:rPr>
      </w:pPr>
    </w:p>
    <w:p w:rsidR="002E0C99" w:rsidRPr="00DE3721" w:rsidRDefault="002E0C99" w:rsidP="002E0C99">
      <w:pPr>
        <w:jc w:val="center"/>
        <w:rPr>
          <w:rFonts w:ascii="Arial" w:hAnsi="Arial" w:cs="Arial"/>
          <w:b/>
        </w:rPr>
      </w:pPr>
    </w:p>
    <w:p w:rsidR="002E0C99" w:rsidRPr="00DE3721" w:rsidRDefault="002E0C99" w:rsidP="002E0C99">
      <w:pPr>
        <w:jc w:val="center"/>
        <w:rPr>
          <w:rFonts w:ascii="Arial" w:hAnsi="Arial" w:cs="Arial"/>
          <w:b/>
        </w:rPr>
      </w:pPr>
      <w:r w:rsidRPr="00DE3721">
        <w:rPr>
          <w:rFonts w:ascii="Arial" w:hAnsi="Arial" w:cs="Arial"/>
          <w:b/>
        </w:rPr>
        <w:t>ПОСТАНОВЛЕНИЕ</w:t>
      </w:r>
    </w:p>
    <w:p w:rsidR="002E0C99" w:rsidRPr="00DE3721" w:rsidRDefault="002E0C99" w:rsidP="002E0C99">
      <w:pPr>
        <w:jc w:val="center"/>
        <w:rPr>
          <w:rFonts w:ascii="Arial" w:hAnsi="Arial" w:cs="Arial"/>
        </w:rPr>
      </w:pPr>
    </w:p>
    <w:p w:rsidR="002E0C99" w:rsidRPr="00DE3721" w:rsidRDefault="00412F91" w:rsidP="002E0C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25.01.2018</w:t>
      </w:r>
      <w:r w:rsidR="002E0C99" w:rsidRPr="00DE3721">
        <w:rPr>
          <w:rFonts w:ascii="Arial" w:hAnsi="Arial" w:cs="Arial"/>
        </w:rPr>
        <w:t xml:space="preserve">                              </w:t>
      </w:r>
      <w:proofErr w:type="gramStart"/>
      <w:r w:rsidR="002E0C99" w:rsidRPr="00DE3721">
        <w:rPr>
          <w:rFonts w:ascii="Arial" w:hAnsi="Arial" w:cs="Arial"/>
        </w:rPr>
        <w:t>с</w:t>
      </w:r>
      <w:proofErr w:type="gramEnd"/>
      <w:r w:rsidR="002E0C99" w:rsidRPr="00DE3721">
        <w:rPr>
          <w:rFonts w:ascii="Arial" w:hAnsi="Arial" w:cs="Arial"/>
        </w:rPr>
        <w:t xml:space="preserve">. Новая Солянка       </w:t>
      </w:r>
      <w:r>
        <w:rPr>
          <w:rFonts w:ascii="Arial" w:hAnsi="Arial" w:cs="Arial"/>
        </w:rPr>
        <w:t xml:space="preserve">                        № 4-п</w:t>
      </w:r>
    </w:p>
    <w:p w:rsidR="002E0C99" w:rsidRDefault="002E0C99" w:rsidP="002562C0">
      <w:pPr>
        <w:pStyle w:val="ConsPlusTitle"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2C0" w:rsidRPr="00412F91" w:rsidRDefault="002562C0" w:rsidP="002562C0">
      <w:pPr>
        <w:pStyle w:val="ConsPlusTitle"/>
        <w:tabs>
          <w:tab w:val="left" w:pos="4253"/>
        </w:tabs>
        <w:ind w:right="4110"/>
        <w:jc w:val="both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b w:val="0"/>
          <w:sz w:val="24"/>
          <w:szCs w:val="24"/>
        </w:rPr>
        <w:t xml:space="preserve">Об определении размера вреда, причиняемого </w:t>
      </w:r>
      <w:r w:rsidR="00F647B5" w:rsidRPr="00412F91">
        <w:rPr>
          <w:rFonts w:ascii="Arial" w:hAnsi="Arial" w:cs="Arial"/>
          <w:b w:val="0"/>
          <w:sz w:val="24"/>
          <w:szCs w:val="24"/>
        </w:rPr>
        <w:t>тяжеловесными транспортными средствами</w:t>
      </w:r>
      <w:r w:rsidRPr="00412F91">
        <w:rPr>
          <w:rFonts w:ascii="Arial" w:hAnsi="Arial" w:cs="Arial"/>
          <w:b w:val="0"/>
          <w:sz w:val="24"/>
          <w:szCs w:val="24"/>
        </w:rPr>
        <w:t>, при движении по автомобильным дорогам общего пользования местного значения в</w:t>
      </w:r>
      <w:r w:rsidR="002E0C99" w:rsidRPr="00412F91">
        <w:rPr>
          <w:rFonts w:ascii="Arial" w:hAnsi="Arial" w:cs="Arial"/>
          <w:b w:val="0"/>
          <w:sz w:val="24"/>
          <w:szCs w:val="24"/>
        </w:rPr>
        <w:t xml:space="preserve"> муниципальном образовании Новосолянский сельсовет</w:t>
      </w:r>
    </w:p>
    <w:p w:rsidR="002562C0" w:rsidRPr="00412F91" w:rsidRDefault="002562C0" w:rsidP="002562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7BA8" w:rsidRPr="00412F91" w:rsidRDefault="002562C0" w:rsidP="002E0C99">
      <w:pPr>
        <w:pStyle w:val="ConsPlusNormal"/>
        <w:widowControl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В соответствии с</w:t>
      </w:r>
      <w:r w:rsidR="007C7BA8" w:rsidRPr="00412F91">
        <w:rPr>
          <w:rFonts w:ascii="Arial" w:hAnsi="Arial" w:cs="Arial"/>
          <w:sz w:val="24"/>
          <w:szCs w:val="24"/>
        </w:rPr>
        <w:t>о</w:t>
      </w:r>
      <w:r w:rsidRPr="00412F91">
        <w:rPr>
          <w:rFonts w:ascii="Arial" w:hAnsi="Arial" w:cs="Arial"/>
          <w:sz w:val="24"/>
          <w:szCs w:val="24"/>
        </w:rPr>
        <w:t xml:space="preserve"> </w:t>
      </w:r>
      <w:r w:rsidR="007C7BA8" w:rsidRPr="00412F91">
        <w:rPr>
          <w:rFonts w:ascii="Arial" w:hAnsi="Arial" w:cs="Arial"/>
          <w:sz w:val="24"/>
          <w:szCs w:val="24"/>
        </w:rPr>
        <w:t>статьей 31 Федерального закона</w:t>
      </w:r>
      <w:r w:rsidR="007C7BA8" w:rsidRPr="00412F91">
        <w:rPr>
          <w:rFonts w:ascii="Arial" w:hAnsi="Arial" w:cs="Arial"/>
          <w:b/>
          <w:sz w:val="24"/>
          <w:szCs w:val="24"/>
        </w:rPr>
        <w:t xml:space="preserve"> </w:t>
      </w:r>
      <w:r w:rsidRPr="00412F91">
        <w:rPr>
          <w:rFonts w:ascii="Arial" w:hAnsi="Arial" w:cs="Arial"/>
          <w:sz w:val="24"/>
          <w:szCs w:val="24"/>
        </w:rPr>
        <w:t xml:space="preserve">от 08.11.2007 № 257-ФЗ «Об автомобильных дорогах </w:t>
      </w:r>
      <w:proofErr w:type="gramStart"/>
      <w:r w:rsidRPr="00412F91">
        <w:rPr>
          <w:rFonts w:ascii="Arial" w:hAnsi="Arial" w:cs="Arial"/>
          <w:sz w:val="24"/>
          <w:szCs w:val="24"/>
        </w:rPr>
        <w:t>и</w:t>
      </w:r>
      <w:proofErr w:type="gramEnd"/>
      <w:r w:rsidRPr="00412F91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Постановлением Правительства Российской Федерации от 15.04.2011 № 272 «Об </w:t>
      </w:r>
      <w:proofErr w:type="gramStart"/>
      <w:r w:rsidRPr="00412F91">
        <w:rPr>
          <w:rFonts w:ascii="Arial" w:hAnsi="Arial" w:cs="Arial"/>
          <w:sz w:val="24"/>
          <w:szCs w:val="24"/>
        </w:rPr>
        <w:t>утверждении</w:t>
      </w:r>
      <w:proofErr w:type="gramEnd"/>
      <w:r w:rsidRPr="00412F91">
        <w:rPr>
          <w:rFonts w:ascii="Arial" w:hAnsi="Arial" w:cs="Arial"/>
          <w:sz w:val="24"/>
          <w:szCs w:val="24"/>
        </w:rPr>
        <w:t xml:space="preserve"> Правил перевозок грузов автомобильным транспортом», в соответствии со статьями</w:t>
      </w:r>
      <w:r w:rsidR="002E0C99" w:rsidRPr="00412F91">
        <w:rPr>
          <w:rFonts w:ascii="Arial" w:hAnsi="Arial" w:cs="Arial"/>
          <w:sz w:val="24"/>
          <w:szCs w:val="24"/>
        </w:rPr>
        <w:t xml:space="preserve"> 14, 17, 27, 29  Устава Новосолянского сельсовета, ПОСТАНОВЛЯЮ:</w:t>
      </w:r>
    </w:p>
    <w:p w:rsidR="002562C0" w:rsidRPr="00412F91" w:rsidRDefault="002562C0" w:rsidP="002562C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562C0" w:rsidRPr="00412F91" w:rsidRDefault="002562C0" w:rsidP="00B31DD7">
      <w:pPr>
        <w:pStyle w:val="ConsPlusNormal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 xml:space="preserve">Определить размер вреда, причиняемого </w:t>
      </w:r>
      <w:r w:rsidR="00F647B5" w:rsidRPr="00412F91">
        <w:rPr>
          <w:rFonts w:ascii="Arial" w:hAnsi="Arial" w:cs="Arial"/>
          <w:sz w:val="24"/>
          <w:szCs w:val="24"/>
        </w:rPr>
        <w:t>тяжеловесными транспортными средствами</w:t>
      </w:r>
      <w:r w:rsidRPr="00412F91">
        <w:rPr>
          <w:rFonts w:ascii="Arial" w:hAnsi="Arial" w:cs="Arial"/>
          <w:sz w:val="24"/>
          <w:szCs w:val="24"/>
        </w:rPr>
        <w:t>, при движении по автомобильным дорогам общего пользования местного значения в</w:t>
      </w:r>
      <w:r w:rsidR="002E0C99" w:rsidRPr="00412F91">
        <w:rPr>
          <w:rFonts w:ascii="Arial" w:hAnsi="Arial" w:cs="Arial"/>
          <w:sz w:val="24"/>
          <w:szCs w:val="24"/>
        </w:rPr>
        <w:t xml:space="preserve"> муниципальном образовании Новосолянский сельсовет</w:t>
      </w:r>
      <w:r w:rsidRPr="00412F91">
        <w:rPr>
          <w:rFonts w:ascii="Arial" w:hAnsi="Arial" w:cs="Arial"/>
          <w:sz w:val="24"/>
          <w:szCs w:val="24"/>
        </w:rPr>
        <w:t>, согласно приложению к настоящему</w:t>
      </w:r>
      <w:r w:rsidR="002E0C99" w:rsidRPr="00412F91">
        <w:rPr>
          <w:rFonts w:ascii="Arial" w:hAnsi="Arial" w:cs="Arial"/>
          <w:sz w:val="24"/>
          <w:szCs w:val="24"/>
        </w:rPr>
        <w:t xml:space="preserve"> постановлению</w:t>
      </w:r>
      <w:r w:rsidRPr="00412F91">
        <w:rPr>
          <w:rFonts w:ascii="Arial" w:hAnsi="Arial" w:cs="Arial"/>
          <w:sz w:val="24"/>
          <w:szCs w:val="24"/>
        </w:rPr>
        <w:t>.</w:t>
      </w:r>
    </w:p>
    <w:p w:rsidR="00B31DD7" w:rsidRPr="00412F91" w:rsidRDefault="00B31DD7" w:rsidP="00B31DD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Новосолянского сельсовета от 22.10.2012 № 64-п «Об утверждении  методики расчета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общего пользования местного значения, находящихся в собственности муниципального образования Новосолянский сельсовет».</w:t>
      </w:r>
    </w:p>
    <w:p w:rsidR="002E0C99" w:rsidRPr="00412F91" w:rsidRDefault="00B31DD7" w:rsidP="002E0C99">
      <w:pPr>
        <w:pStyle w:val="af5"/>
        <w:spacing w:after="0" w:line="240" w:lineRule="auto"/>
        <w:jc w:val="both"/>
        <w:rPr>
          <w:rFonts w:ascii="Arial" w:hAnsi="Arial" w:cs="Arial"/>
        </w:rPr>
      </w:pPr>
      <w:r w:rsidRPr="00412F91">
        <w:rPr>
          <w:rFonts w:ascii="Arial" w:hAnsi="Arial" w:cs="Arial"/>
        </w:rPr>
        <w:t>3</w:t>
      </w:r>
      <w:r w:rsidR="002E0C99" w:rsidRPr="00412F91">
        <w:rPr>
          <w:rFonts w:ascii="Arial" w:hAnsi="Arial" w:cs="Arial"/>
        </w:rPr>
        <w:t xml:space="preserve">. </w:t>
      </w:r>
      <w:proofErr w:type="gramStart"/>
      <w:r w:rsidR="002E0C99" w:rsidRPr="00412F91">
        <w:rPr>
          <w:rFonts w:ascii="Arial" w:hAnsi="Arial" w:cs="Arial"/>
        </w:rPr>
        <w:t>Контроль за</w:t>
      </w:r>
      <w:proofErr w:type="gramEnd"/>
      <w:r w:rsidR="002E0C99" w:rsidRPr="00412F9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E0C99" w:rsidRPr="00412F91" w:rsidRDefault="00B31DD7" w:rsidP="002E0C99">
      <w:pPr>
        <w:pStyle w:val="af5"/>
        <w:spacing w:line="240" w:lineRule="auto"/>
        <w:jc w:val="both"/>
        <w:rPr>
          <w:rFonts w:ascii="Arial" w:hAnsi="Arial" w:cs="Arial"/>
        </w:rPr>
      </w:pPr>
      <w:r w:rsidRPr="00412F91">
        <w:rPr>
          <w:rFonts w:ascii="Arial" w:hAnsi="Arial" w:cs="Arial"/>
        </w:rPr>
        <w:t>4</w:t>
      </w:r>
      <w:r w:rsidR="002E0C99" w:rsidRPr="00412F91">
        <w:rPr>
          <w:rFonts w:ascii="Arial" w:hAnsi="Arial" w:cs="Arial"/>
        </w:rPr>
        <w:t>. Настоящее постановление вступает в силу со дня опубликования в печатном издании «Вести села».</w:t>
      </w:r>
    </w:p>
    <w:p w:rsidR="002E0C99" w:rsidRDefault="002E0C99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12F91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</w:t>
      </w:r>
      <w:r w:rsidR="00B31DD7" w:rsidRPr="00412F91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412F91">
        <w:rPr>
          <w:rFonts w:ascii="Arial" w:hAnsi="Arial" w:cs="Arial"/>
          <w:color w:val="000000"/>
          <w:sz w:val="24"/>
          <w:szCs w:val="24"/>
        </w:rPr>
        <w:t xml:space="preserve">            Т. П. Якубенко</w:t>
      </w: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12F91" w:rsidRPr="00412F91" w:rsidRDefault="00412F91" w:rsidP="00412F91">
      <w:pPr>
        <w:pStyle w:val="ConsPlusNormal"/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F73302" w:rsidRPr="00412F91" w:rsidRDefault="00F73302" w:rsidP="00DA653B">
      <w:pPr>
        <w:pStyle w:val="ConsPlusNormal"/>
        <w:ind w:left="4111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12F91" w:rsidRDefault="002E0C99" w:rsidP="002E0C99">
      <w:pPr>
        <w:tabs>
          <w:tab w:val="left" w:pos="4536"/>
        </w:tabs>
        <w:ind w:left="4111"/>
        <w:contextualSpacing/>
        <w:rPr>
          <w:rFonts w:ascii="Arial" w:hAnsi="Arial" w:cs="Arial"/>
        </w:rPr>
      </w:pPr>
      <w:r w:rsidRPr="00412F91">
        <w:rPr>
          <w:rFonts w:ascii="Arial" w:hAnsi="Arial" w:cs="Arial"/>
        </w:rPr>
        <w:t>к постановлению администрации</w:t>
      </w:r>
      <w:r w:rsidR="00F73302" w:rsidRPr="00412F91">
        <w:rPr>
          <w:rFonts w:ascii="Arial" w:hAnsi="Arial" w:cs="Arial"/>
        </w:rPr>
        <w:t xml:space="preserve"> </w:t>
      </w:r>
      <w:r w:rsidRPr="00412F91">
        <w:rPr>
          <w:rFonts w:ascii="Arial" w:hAnsi="Arial" w:cs="Arial"/>
        </w:rPr>
        <w:t xml:space="preserve"> Новосолянского сельсовета </w:t>
      </w:r>
    </w:p>
    <w:p w:rsidR="00F73302" w:rsidRDefault="00412F91" w:rsidP="002E0C99">
      <w:pPr>
        <w:tabs>
          <w:tab w:val="left" w:pos="4536"/>
        </w:tabs>
        <w:ind w:left="4111"/>
        <w:contextualSpacing/>
        <w:rPr>
          <w:rFonts w:ascii="Arial" w:hAnsi="Arial" w:cs="Arial"/>
        </w:rPr>
      </w:pPr>
      <w:r>
        <w:rPr>
          <w:rFonts w:ascii="Arial" w:hAnsi="Arial" w:cs="Arial"/>
        </w:rPr>
        <w:t>от 25.01.2018</w:t>
      </w:r>
      <w:r w:rsidR="002E0C99" w:rsidRPr="00412F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4-п</w:t>
      </w:r>
    </w:p>
    <w:p w:rsidR="00412F91" w:rsidRPr="00412F91" w:rsidRDefault="00412F91" w:rsidP="002E0C99">
      <w:pPr>
        <w:tabs>
          <w:tab w:val="left" w:pos="4536"/>
        </w:tabs>
        <w:ind w:left="4111"/>
        <w:contextualSpacing/>
        <w:rPr>
          <w:rFonts w:ascii="Arial" w:hAnsi="Arial" w:cs="Arial"/>
        </w:rPr>
      </w:pPr>
    </w:p>
    <w:p w:rsidR="00F73302" w:rsidRPr="00412F91" w:rsidRDefault="00F733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E0C99" w:rsidRPr="00412F91" w:rsidRDefault="0063553B" w:rsidP="00B1687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0" w:name="P37"/>
      <w:bookmarkEnd w:id="0"/>
      <w:r w:rsidRPr="00412F91">
        <w:rPr>
          <w:rFonts w:ascii="Arial" w:hAnsi="Arial" w:cs="Arial"/>
          <w:b/>
          <w:sz w:val="24"/>
          <w:szCs w:val="24"/>
        </w:rPr>
        <w:t xml:space="preserve">Размер вреда, причиняемого </w:t>
      </w:r>
      <w:r w:rsidR="00F647B5" w:rsidRPr="00412F91">
        <w:rPr>
          <w:rFonts w:ascii="Arial" w:hAnsi="Arial" w:cs="Arial"/>
          <w:b/>
          <w:sz w:val="24"/>
          <w:szCs w:val="24"/>
        </w:rPr>
        <w:t>тяжеловесными транспортными средствами</w:t>
      </w:r>
      <w:r w:rsidRPr="00412F91">
        <w:rPr>
          <w:rFonts w:ascii="Arial" w:hAnsi="Arial" w:cs="Arial"/>
          <w:b/>
          <w:sz w:val="24"/>
          <w:szCs w:val="24"/>
        </w:rPr>
        <w:t xml:space="preserve">, при движении по автомобильным дорогам общего пользования местного значения </w:t>
      </w:r>
      <w:r w:rsidR="003B2FF7" w:rsidRPr="00412F91">
        <w:rPr>
          <w:rFonts w:ascii="Arial" w:hAnsi="Arial" w:cs="Arial"/>
          <w:b/>
          <w:sz w:val="24"/>
          <w:szCs w:val="24"/>
        </w:rPr>
        <w:t>в</w:t>
      </w:r>
      <w:r w:rsidR="002E0C99" w:rsidRPr="00412F91">
        <w:rPr>
          <w:rFonts w:ascii="Arial" w:hAnsi="Arial" w:cs="Arial"/>
          <w:b/>
          <w:sz w:val="24"/>
          <w:szCs w:val="24"/>
        </w:rPr>
        <w:t xml:space="preserve"> Новосолянском сельсовете</w:t>
      </w:r>
    </w:p>
    <w:p w:rsidR="00F73302" w:rsidRPr="00412F91" w:rsidRDefault="0063553B" w:rsidP="00B1687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12F9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973FC" w:rsidRPr="00412F91" w:rsidRDefault="001973FC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Таблица 1</w:t>
      </w:r>
    </w:p>
    <w:p w:rsidR="001973FC" w:rsidRPr="00412F91" w:rsidRDefault="001973FC" w:rsidP="001973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973FC" w:rsidRPr="00412F91" w:rsidRDefault="001973FC" w:rsidP="001973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 xml:space="preserve">Размер вреда, причиняемого </w:t>
      </w:r>
      <w:r w:rsidR="00F647B5" w:rsidRPr="00412F91">
        <w:rPr>
          <w:rFonts w:ascii="Arial" w:hAnsi="Arial" w:cs="Arial"/>
          <w:sz w:val="24"/>
          <w:szCs w:val="24"/>
        </w:rPr>
        <w:t>тяжеловесными транспортными средствами</w:t>
      </w:r>
      <w:r w:rsidRPr="00412F91">
        <w:rPr>
          <w:rFonts w:ascii="Arial" w:hAnsi="Arial" w:cs="Arial"/>
          <w:sz w:val="24"/>
          <w:szCs w:val="24"/>
        </w:rPr>
        <w:t>, при движении таких транспортных средств по автомобильным дорогам местного значения, рассчитанных под осевую нагрузку 10 тонн/ось, от превышения допустимых осевых нагрузок на каждую ось транспортного средства ось  массы</w:t>
      </w:r>
    </w:p>
    <w:p w:rsidR="001973FC" w:rsidRPr="00412F91" w:rsidRDefault="001973FC" w:rsidP="001973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35"/>
        <w:gridCol w:w="5103"/>
      </w:tblGrid>
      <w:tr w:rsidR="00F33EC1" w:rsidRPr="00412F91" w:rsidTr="00C37A4F">
        <w:trPr>
          <w:trHeight w:val="986"/>
        </w:trPr>
        <w:tc>
          <w:tcPr>
            <w:tcW w:w="4435" w:type="dxa"/>
          </w:tcPr>
          <w:p w:rsidR="00F33EC1" w:rsidRPr="00412F91" w:rsidRDefault="00F33EC1" w:rsidP="007E2EC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5103" w:type="dxa"/>
          </w:tcPr>
          <w:p w:rsidR="00F33EC1" w:rsidRPr="00412F91" w:rsidRDefault="00F33EC1" w:rsidP="004D24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Размер возмещения вреда, рублей  (на 100 км)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До 10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8471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10 до 20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8471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3139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20 до 30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B1042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5021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30 до 40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8471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7587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40 до 50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8471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10821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50 до 60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8471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14711</w:t>
            </w:r>
          </w:p>
        </w:tc>
      </w:tr>
      <w:tr w:rsidR="00B10426" w:rsidRPr="00412F91" w:rsidTr="00C37A4F">
        <w:trPr>
          <w:trHeight w:val="240"/>
        </w:trPr>
        <w:tc>
          <w:tcPr>
            <w:tcW w:w="4435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60</w:t>
            </w:r>
          </w:p>
        </w:tc>
        <w:tc>
          <w:tcPr>
            <w:tcW w:w="5103" w:type="dxa"/>
            <w:tcBorders>
              <w:top w:val="nil"/>
            </w:tcBorders>
          </w:tcPr>
          <w:p w:rsidR="00B10426" w:rsidRPr="00412F91" w:rsidRDefault="00B10426" w:rsidP="00B1042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</w:t>
            </w:r>
            <w:r w:rsidR="00C37A4F" w:rsidRPr="00412F91">
              <w:rPr>
                <w:rFonts w:ascii="Arial" w:hAnsi="Arial" w:cs="Arial"/>
                <w:sz w:val="24"/>
                <w:szCs w:val="24"/>
              </w:rPr>
              <w:t xml:space="preserve">емого транспортными средствами, </w:t>
            </w:r>
            <w:r w:rsidRPr="00412F91">
              <w:rPr>
                <w:rFonts w:ascii="Arial" w:hAnsi="Arial" w:cs="Arial"/>
                <w:sz w:val="24"/>
                <w:szCs w:val="24"/>
              </w:rPr>
              <w:t>осуществляющими перевозки тяжеловесных грузов</w:t>
            </w:r>
          </w:p>
        </w:tc>
      </w:tr>
    </w:tbl>
    <w:p w:rsidR="001973FC" w:rsidRPr="00412F91" w:rsidRDefault="001973FC" w:rsidP="001973F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A653B" w:rsidRPr="00412F91" w:rsidRDefault="001973FC" w:rsidP="002E0C9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412F91">
        <w:rPr>
          <w:rFonts w:ascii="Arial" w:eastAsiaTheme="minorHAnsi" w:hAnsi="Arial" w:cs="Arial"/>
          <w:i/>
          <w:lang w:eastAsia="en-US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DA653B" w:rsidRPr="00412F91" w:rsidRDefault="00DA653B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15B78" w:rsidRPr="00412F91" w:rsidRDefault="00D15B78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Таблица 2</w:t>
      </w:r>
    </w:p>
    <w:p w:rsidR="00D15B78" w:rsidRPr="00412F91" w:rsidRDefault="00D15B78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15B78" w:rsidRPr="00412F91" w:rsidRDefault="00D15B78" w:rsidP="00D15B7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>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рассчитанных под осевую нагрузку 11,5 тонн/ось, от превышения допустимых осевых нагрузок на каждую ось транспортного средства ось  массы</w:t>
      </w:r>
    </w:p>
    <w:p w:rsidR="00D15B78" w:rsidRPr="00412F91" w:rsidRDefault="00D15B78" w:rsidP="00D15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0"/>
        <w:gridCol w:w="4432"/>
      </w:tblGrid>
      <w:tr w:rsidR="00D15B78" w:rsidRPr="00412F91" w:rsidTr="000003E8">
        <w:trPr>
          <w:trHeight w:val="986"/>
        </w:trPr>
        <w:tc>
          <w:tcPr>
            <w:tcW w:w="4680" w:type="dxa"/>
          </w:tcPr>
          <w:p w:rsidR="00D15B78" w:rsidRPr="00412F91" w:rsidRDefault="00D15B78" w:rsidP="007E2EC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432" w:type="dxa"/>
          </w:tcPr>
          <w:p w:rsidR="00D15B78" w:rsidRPr="00412F91" w:rsidRDefault="00D15B78" w:rsidP="000003E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Размер возмещения вреда, рублей  (на 100 км)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До 10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10 до 20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1230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20 до 30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1839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30 до 40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2671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40 до 50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3719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50 до 60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4979</w:t>
            </w:r>
          </w:p>
        </w:tc>
      </w:tr>
      <w:tr w:rsidR="00B10426" w:rsidRPr="00412F91" w:rsidTr="000003E8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10426" w:rsidRPr="00412F91" w:rsidRDefault="00B10426" w:rsidP="000003E8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60</w:t>
            </w:r>
          </w:p>
        </w:tc>
        <w:tc>
          <w:tcPr>
            <w:tcW w:w="4432" w:type="dxa"/>
            <w:tcBorders>
              <w:top w:val="nil"/>
            </w:tcBorders>
          </w:tcPr>
          <w:p w:rsidR="00B10426" w:rsidRPr="00412F91" w:rsidRDefault="00B10426" w:rsidP="00B1042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D15B78" w:rsidRPr="00412F91" w:rsidRDefault="00D15B78" w:rsidP="00D15B7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15B78" w:rsidRPr="00412F91" w:rsidRDefault="00D15B78" w:rsidP="00D15B7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412F91">
        <w:rPr>
          <w:rFonts w:ascii="Arial" w:eastAsiaTheme="minorHAnsi" w:hAnsi="Arial" w:cs="Arial"/>
          <w:i/>
          <w:lang w:eastAsia="en-US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B31DD7" w:rsidRDefault="00B31DD7" w:rsidP="00D15B7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</w:p>
    <w:p w:rsidR="00412F91" w:rsidRPr="00412F91" w:rsidRDefault="00412F91" w:rsidP="00D15B7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</w:p>
    <w:p w:rsidR="001973FC" w:rsidRPr="00412F91" w:rsidRDefault="001973FC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 xml:space="preserve">Таблица </w:t>
      </w:r>
      <w:r w:rsidR="00D15B78" w:rsidRPr="00412F91">
        <w:rPr>
          <w:rFonts w:ascii="Arial" w:hAnsi="Arial" w:cs="Arial"/>
          <w:sz w:val="24"/>
          <w:szCs w:val="24"/>
        </w:rPr>
        <w:t>3</w:t>
      </w:r>
    </w:p>
    <w:p w:rsidR="001973FC" w:rsidRPr="00412F91" w:rsidRDefault="001973FC" w:rsidP="001973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73FC" w:rsidRPr="00412F91" w:rsidRDefault="001973FC" w:rsidP="001973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2F91">
        <w:rPr>
          <w:rFonts w:ascii="Arial" w:hAnsi="Arial" w:cs="Arial"/>
          <w:sz w:val="24"/>
          <w:szCs w:val="24"/>
        </w:rPr>
        <w:t xml:space="preserve">Размер вреда, причиняемого </w:t>
      </w:r>
      <w:r w:rsidR="00F647B5" w:rsidRPr="00412F91">
        <w:rPr>
          <w:rFonts w:ascii="Arial" w:hAnsi="Arial" w:cs="Arial"/>
          <w:sz w:val="24"/>
          <w:szCs w:val="24"/>
        </w:rPr>
        <w:t>тяжеловесными транспортными средствами</w:t>
      </w:r>
      <w:r w:rsidRPr="00412F91">
        <w:rPr>
          <w:rFonts w:ascii="Arial" w:hAnsi="Arial" w:cs="Arial"/>
          <w:sz w:val="24"/>
          <w:szCs w:val="24"/>
        </w:rPr>
        <w:t>,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</w:t>
      </w:r>
    </w:p>
    <w:p w:rsidR="00D15B78" w:rsidRPr="00412F91" w:rsidRDefault="00D15B78" w:rsidP="001973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18"/>
        <w:gridCol w:w="4536"/>
      </w:tblGrid>
      <w:tr w:rsidR="001973FC" w:rsidRPr="00412F91" w:rsidTr="00B31DD7">
        <w:trPr>
          <w:trHeight w:val="614"/>
        </w:trPr>
        <w:tc>
          <w:tcPr>
            <w:tcW w:w="4718" w:type="dxa"/>
          </w:tcPr>
          <w:p w:rsidR="001973FC" w:rsidRPr="00412F91" w:rsidRDefault="00A04F3D" w:rsidP="007E2EC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 xml:space="preserve">Превышение допустимой массы </w:t>
            </w:r>
            <w:r w:rsidR="001973FC" w:rsidRPr="00412F91">
              <w:rPr>
                <w:rFonts w:ascii="Arial" w:hAnsi="Arial" w:cs="Arial"/>
                <w:sz w:val="24"/>
                <w:szCs w:val="24"/>
              </w:rPr>
              <w:t>(процентов)</w:t>
            </w:r>
          </w:p>
        </w:tc>
        <w:tc>
          <w:tcPr>
            <w:tcW w:w="4536" w:type="dxa"/>
          </w:tcPr>
          <w:p w:rsidR="001973FC" w:rsidRPr="00412F91" w:rsidRDefault="001973FC" w:rsidP="004D24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 xml:space="preserve">Размер возмещения вреда, рублей </w:t>
            </w:r>
          </w:p>
          <w:p w:rsidR="001973FC" w:rsidRPr="00412F91" w:rsidRDefault="001973FC" w:rsidP="004D24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(на 100 км)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 xml:space="preserve">До 10 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2269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10 до 20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20 до 30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2920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30 до 40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3246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>Свыше 40 до 50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3571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t xml:space="preserve">Свыше 50 до 60 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8744B4" w:rsidP="00C37A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3897</w:t>
            </w:r>
          </w:p>
        </w:tc>
      </w:tr>
      <w:tr w:rsidR="00B10426" w:rsidRPr="00412F91" w:rsidTr="00B10426">
        <w:trPr>
          <w:trHeight w:val="240"/>
        </w:trPr>
        <w:tc>
          <w:tcPr>
            <w:tcW w:w="4718" w:type="dxa"/>
            <w:tcBorders>
              <w:top w:val="nil"/>
            </w:tcBorders>
          </w:tcPr>
          <w:p w:rsidR="00B10426" w:rsidRPr="00412F91" w:rsidRDefault="00B10426" w:rsidP="004D249E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2F91">
              <w:rPr>
                <w:rFonts w:ascii="Arial" w:hAnsi="Arial" w:cs="Arial"/>
                <w:i/>
                <w:sz w:val="24"/>
                <w:szCs w:val="24"/>
              </w:rPr>
              <w:lastRenderedPageBreak/>
              <w:t>Свыше 60</w:t>
            </w:r>
          </w:p>
        </w:tc>
        <w:tc>
          <w:tcPr>
            <w:tcW w:w="4536" w:type="dxa"/>
            <w:tcBorders>
              <w:top w:val="nil"/>
            </w:tcBorders>
          </w:tcPr>
          <w:p w:rsidR="00B10426" w:rsidRPr="00412F91" w:rsidRDefault="00B10426" w:rsidP="00C37A4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F91">
              <w:rPr>
                <w:rFonts w:ascii="Arial" w:hAnsi="Arial" w:cs="Arial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1973FC" w:rsidRPr="00412F91" w:rsidRDefault="001973FC" w:rsidP="001973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07"/>
      <w:bookmarkEnd w:id="1"/>
    </w:p>
    <w:p w:rsidR="0099581C" w:rsidRPr="00412F91" w:rsidRDefault="0099581C" w:rsidP="001973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9581C" w:rsidRPr="00412F91" w:rsidRDefault="0099581C" w:rsidP="0099581C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</w:p>
    <w:sectPr w:rsidR="0099581C" w:rsidRPr="00412F91" w:rsidSect="004D2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11" w:rsidRDefault="00F03C11" w:rsidP="006202DC">
      <w:r>
        <w:separator/>
      </w:r>
    </w:p>
  </w:endnote>
  <w:endnote w:type="continuationSeparator" w:id="0">
    <w:p w:rsidR="00F03C11" w:rsidRDefault="00F03C11" w:rsidP="0062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69" w:rsidRDefault="00F46C6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A8" w:rsidRPr="007C7BA8" w:rsidRDefault="007C7BA8" w:rsidP="007C7BA8">
    <w:pPr>
      <w:tabs>
        <w:tab w:val="center" w:pos="4677"/>
        <w:tab w:val="right" w:pos="9355"/>
      </w:tabs>
      <w:rPr>
        <w:rFonts w:eastAsia="Calibri"/>
        <w:lang w:eastAsia="en-US"/>
      </w:rPr>
    </w:pPr>
  </w:p>
  <w:p w:rsidR="007C7BA8" w:rsidRDefault="007C7BA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69" w:rsidRDefault="00F46C6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11" w:rsidRDefault="00F03C11" w:rsidP="006202DC">
      <w:r>
        <w:separator/>
      </w:r>
    </w:p>
  </w:footnote>
  <w:footnote w:type="continuationSeparator" w:id="0">
    <w:p w:rsidR="00F03C11" w:rsidRDefault="00F03C11" w:rsidP="00620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69" w:rsidRDefault="00F46C6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69" w:rsidRDefault="00F46C6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69" w:rsidRDefault="00F46C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772469D1"/>
    <w:multiLevelType w:val="hybridMultilevel"/>
    <w:tmpl w:val="9B4652BA"/>
    <w:lvl w:ilvl="0" w:tplc="5E0439A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302"/>
    <w:rsid w:val="00083C4C"/>
    <w:rsid w:val="001669D3"/>
    <w:rsid w:val="001973FC"/>
    <w:rsid w:val="00227409"/>
    <w:rsid w:val="00255093"/>
    <w:rsid w:val="002562C0"/>
    <w:rsid w:val="002819D2"/>
    <w:rsid w:val="002B28F5"/>
    <w:rsid w:val="002E0C99"/>
    <w:rsid w:val="003966BB"/>
    <w:rsid w:val="003B2FF7"/>
    <w:rsid w:val="00412F91"/>
    <w:rsid w:val="004D249E"/>
    <w:rsid w:val="004E7837"/>
    <w:rsid w:val="005377C5"/>
    <w:rsid w:val="00580767"/>
    <w:rsid w:val="005A62A5"/>
    <w:rsid w:val="005C4092"/>
    <w:rsid w:val="005C4B92"/>
    <w:rsid w:val="005D1749"/>
    <w:rsid w:val="006202DC"/>
    <w:rsid w:val="0063553B"/>
    <w:rsid w:val="0069660E"/>
    <w:rsid w:val="006D6CCD"/>
    <w:rsid w:val="006F1369"/>
    <w:rsid w:val="007855EE"/>
    <w:rsid w:val="007C3988"/>
    <w:rsid w:val="007C7BA8"/>
    <w:rsid w:val="007E2ECC"/>
    <w:rsid w:val="00817609"/>
    <w:rsid w:val="008744B4"/>
    <w:rsid w:val="008B59C9"/>
    <w:rsid w:val="00957D12"/>
    <w:rsid w:val="0099581C"/>
    <w:rsid w:val="009B2519"/>
    <w:rsid w:val="00A04F3D"/>
    <w:rsid w:val="00A55CCE"/>
    <w:rsid w:val="00AC03C4"/>
    <w:rsid w:val="00B10426"/>
    <w:rsid w:val="00B16878"/>
    <w:rsid w:val="00B31DD7"/>
    <w:rsid w:val="00B335E1"/>
    <w:rsid w:val="00B531D3"/>
    <w:rsid w:val="00BD1DE1"/>
    <w:rsid w:val="00BD65EC"/>
    <w:rsid w:val="00BE5340"/>
    <w:rsid w:val="00C26F56"/>
    <w:rsid w:val="00C27500"/>
    <w:rsid w:val="00C37A4F"/>
    <w:rsid w:val="00CC6475"/>
    <w:rsid w:val="00D15B78"/>
    <w:rsid w:val="00D51D50"/>
    <w:rsid w:val="00D74F87"/>
    <w:rsid w:val="00D80770"/>
    <w:rsid w:val="00DA653B"/>
    <w:rsid w:val="00E437E5"/>
    <w:rsid w:val="00E71577"/>
    <w:rsid w:val="00E71AAB"/>
    <w:rsid w:val="00E9141D"/>
    <w:rsid w:val="00EC6124"/>
    <w:rsid w:val="00EE4206"/>
    <w:rsid w:val="00F03C11"/>
    <w:rsid w:val="00F256FE"/>
    <w:rsid w:val="00F26DB2"/>
    <w:rsid w:val="00F33EC1"/>
    <w:rsid w:val="00F46C69"/>
    <w:rsid w:val="00F55EF2"/>
    <w:rsid w:val="00F647B5"/>
    <w:rsid w:val="00F73302"/>
    <w:rsid w:val="00FB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2C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3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33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C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6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2562C0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2562C0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6">
    <w:name w:val="Hyperlink"/>
    <w:basedOn w:val="a0"/>
    <w:uiPriority w:val="99"/>
    <w:unhideWhenUsed/>
    <w:rsid w:val="007855E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5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9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2819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19D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1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19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1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0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0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0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nhideWhenUsed/>
    <w:rsid w:val="003B2FF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2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3B2FF7"/>
    <w:rPr>
      <w:vertAlign w:val="superscript"/>
    </w:rPr>
  </w:style>
  <w:style w:type="paragraph" w:styleId="af5">
    <w:name w:val="Normal (Web)"/>
    <w:basedOn w:val="a"/>
    <w:uiPriority w:val="99"/>
    <w:rsid w:val="002E0C99"/>
    <w:pPr>
      <w:spacing w:after="20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D51B-9C1C-4165-B7BF-5B767C16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дмитрий</cp:lastModifiedBy>
  <cp:revision>13</cp:revision>
  <cp:lastPrinted>2018-01-25T01:19:00Z</cp:lastPrinted>
  <dcterms:created xsi:type="dcterms:W3CDTF">2017-02-20T03:50:00Z</dcterms:created>
  <dcterms:modified xsi:type="dcterms:W3CDTF">2018-01-25T01:22:00Z</dcterms:modified>
</cp:coreProperties>
</file>